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246CD" w14:textId="648DDCE2" w:rsidR="008A37E0" w:rsidRPr="008A37E0" w:rsidRDefault="001A450B" w:rsidP="008A37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0" w:right="-423" w:firstLine="720"/>
        <w:jc w:val="center"/>
        <w:rPr>
          <w:rFonts w:ascii="Times New Roman" w:eastAsia="Calibri" w:hAnsi="Times New Roman" w:cs="Times New Roman"/>
          <w:b/>
          <w:bdr w:val="nil"/>
        </w:rPr>
      </w:pPr>
      <w:r>
        <w:rPr>
          <w:rFonts w:ascii="Times New Roman" w:eastAsia="Calibri" w:hAnsi="Times New Roman" w:cs="Times New Roman"/>
          <w:b/>
          <w:bdr w:val="nil"/>
        </w:rPr>
        <w:t>1</w:t>
      </w:r>
      <w:r w:rsidR="008A37E0" w:rsidRPr="008A37E0">
        <w:rPr>
          <w:rFonts w:ascii="Times New Roman" w:eastAsia="Calibri" w:hAnsi="Times New Roman" w:cs="Times New Roman"/>
          <w:b/>
          <w:bdr w:val="nil"/>
        </w:rPr>
        <w:t xml:space="preserve"> SPS priedas</w:t>
      </w:r>
    </w:p>
    <w:p w14:paraId="02EE56E2" w14:textId="776C29E6" w:rsidR="00BA5DEA" w:rsidRPr="00D863DC" w:rsidRDefault="00BA5DEA" w:rsidP="00BA5DE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709"/>
        <w:jc w:val="center"/>
        <w:rPr>
          <w:rFonts w:ascii="Times New Roman" w:eastAsia="Arial Unicode MS" w:hAnsi="Times New Roman" w:cs="Arial Unicode MS"/>
          <w:b/>
          <w:bCs/>
          <w:color w:val="000000"/>
          <w:bdr w:val="none" w:sz="0" w:space="0" w:color="auto" w:frame="1"/>
          <w:lang w:eastAsia="lt-LT"/>
        </w:rPr>
      </w:pPr>
      <w:r w:rsidRPr="00D863DC">
        <w:rPr>
          <w:rFonts w:ascii="Times New Roman" w:eastAsia="Calibri" w:hAnsi="Times New Roman" w:cs="Times New Roman"/>
          <w:b/>
        </w:rPr>
        <w:t>MEDICINOS ĮRANGOS PIRKIMAS (II ETAPAS)</w:t>
      </w:r>
      <w:r w:rsidRPr="00D863DC">
        <w:rPr>
          <w:rFonts w:ascii="Times New Roman" w:eastAsia="Arial Unicode MS" w:hAnsi="Times New Roman" w:cs="Arial Unicode MS"/>
          <w:b/>
          <w:bCs/>
          <w:color w:val="000000"/>
          <w:bdr w:val="none" w:sz="0" w:space="0" w:color="auto" w:frame="1"/>
          <w:lang w:eastAsia="lt-LT"/>
        </w:rPr>
        <w:t xml:space="preserve"> N</w:t>
      </w:r>
      <w:r w:rsidR="00F147E5" w:rsidRPr="00D863DC">
        <w:rPr>
          <w:rFonts w:ascii="Times New Roman" w:eastAsia="Arial Unicode MS" w:hAnsi="Times New Roman" w:cs="Arial Unicode MS"/>
          <w:b/>
          <w:bCs/>
          <w:color w:val="000000"/>
          <w:bdr w:val="none" w:sz="0" w:space="0" w:color="auto" w:frame="1"/>
          <w:lang w:eastAsia="lt-LT"/>
        </w:rPr>
        <w:t>r</w:t>
      </w:r>
      <w:r w:rsidRPr="00D863DC">
        <w:rPr>
          <w:rFonts w:ascii="Times New Roman" w:eastAsia="Arial Unicode MS" w:hAnsi="Times New Roman" w:cs="Arial Unicode MS"/>
          <w:bCs/>
          <w:color w:val="000000"/>
          <w:bdr w:val="none" w:sz="0" w:space="0" w:color="auto" w:frame="1"/>
          <w:lang w:eastAsia="lt-LT"/>
        </w:rPr>
        <w:t>.</w:t>
      </w:r>
      <w:r w:rsidR="00C06360" w:rsidRPr="00D863DC">
        <w:rPr>
          <w:rFonts w:ascii="Times New Roman" w:eastAsia="Arial Unicode MS" w:hAnsi="Times New Roman" w:cs="Arial Unicode MS"/>
          <w:bCs/>
          <w:color w:val="000000"/>
          <w:bdr w:val="nil"/>
          <w:lang w:eastAsia="lt-LT"/>
        </w:rPr>
        <w:t xml:space="preserve"> </w:t>
      </w:r>
      <w:r w:rsidR="00C06360" w:rsidRPr="00D863DC">
        <w:rPr>
          <w:rFonts w:ascii="Times New Roman" w:eastAsia="Arial Unicode MS" w:hAnsi="Times New Roman" w:cs="Arial Unicode MS"/>
          <w:b/>
          <w:bCs/>
          <w:color w:val="000000"/>
          <w:bdr w:val="nil"/>
          <w:lang w:eastAsia="lt-LT"/>
        </w:rPr>
        <w:t>16419</w:t>
      </w:r>
      <w:r w:rsidRPr="00D863DC">
        <w:rPr>
          <w:rFonts w:ascii="Times New Roman" w:eastAsia="Arial Unicode MS" w:hAnsi="Times New Roman" w:cs="Arial Unicode MS"/>
          <w:b/>
          <w:bCs/>
          <w:color w:val="000000"/>
          <w:bdr w:val="none" w:sz="0" w:space="0" w:color="auto" w:frame="1"/>
          <w:lang w:eastAsia="lt-LT"/>
        </w:rPr>
        <w:t xml:space="preserve"> </w:t>
      </w:r>
    </w:p>
    <w:p w14:paraId="4658ED9C" w14:textId="77777777" w:rsidR="00CF68D1" w:rsidRDefault="00CF68D1" w:rsidP="00CF68D1">
      <w:pPr>
        <w:pStyle w:val="Title"/>
        <w:keepNext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pacing w:val="0"/>
          <w:sz w:val="22"/>
          <w:szCs w:val="22"/>
          <w:lang w:val="lt-LT"/>
        </w:rPr>
      </w:pPr>
      <w:r w:rsidRPr="000B447D">
        <w:rPr>
          <w:rFonts w:ascii="Times New Roman" w:eastAsia="SimSun" w:hAnsi="Times New Roman" w:cs="Times New Roman"/>
          <w:b/>
          <w:sz w:val="22"/>
          <w:szCs w:val="22"/>
          <w:bdr w:val="none" w:sz="0" w:space="0" w:color="auto"/>
          <w:lang w:val="lt-LT"/>
        </w:rPr>
        <w:t>TECHNINĖ SPECIFIKACIJA</w:t>
      </w:r>
      <w:r w:rsidRPr="000B447D">
        <w:rPr>
          <w:rFonts w:ascii="Times New Roman" w:hAnsi="Times New Roman" w:cs="Times New Roman"/>
          <w:b/>
          <w:bCs/>
          <w:color w:val="auto"/>
          <w:spacing w:val="0"/>
          <w:sz w:val="22"/>
          <w:szCs w:val="22"/>
          <w:lang w:val="lt-LT"/>
        </w:rPr>
        <w:t xml:space="preserve"> </w:t>
      </w:r>
    </w:p>
    <w:p w14:paraId="21B6E225" w14:textId="77777777" w:rsidR="001F760D" w:rsidRPr="001F760D" w:rsidRDefault="001F760D" w:rsidP="001F760D">
      <w:pPr>
        <w:rPr>
          <w:lang w:eastAsia="lt-LT"/>
        </w:rPr>
      </w:pPr>
    </w:p>
    <w:p w14:paraId="0AE4DA78" w14:textId="311585B3" w:rsidR="00E44024" w:rsidRPr="00CD199A" w:rsidRDefault="009E34A9" w:rsidP="001F760D">
      <w:pPr>
        <w:pStyle w:val="xmsonormal"/>
        <w:shd w:val="clear" w:color="auto" w:fill="FFFFFF"/>
        <w:spacing w:before="0" w:beforeAutospacing="0" w:after="0" w:afterAutospacing="0"/>
      </w:pPr>
      <w:r w:rsidRPr="00F147E5">
        <w:rPr>
          <w:rFonts w:ascii="Calibri" w:hAnsi="Calibri"/>
          <w:color w:val="1F497D"/>
          <w:sz w:val="22"/>
          <w:szCs w:val="22"/>
        </w:rPr>
        <w:t> </w:t>
      </w:r>
      <w:r w:rsidR="00E44024" w:rsidRPr="00F147E5">
        <w:t>P</w:t>
      </w:r>
      <w:r w:rsidR="00E44024" w:rsidRPr="00CD199A">
        <w:t>ASTABA. 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089DD6F5" w14:textId="77777777" w:rsidR="00CF68D1" w:rsidRPr="00CD199A" w:rsidRDefault="00CF68D1" w:rsidP="00CF68D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p w14:paraId="2A4C32AC" w14:textId="77777777" w:rsidR="00E44024" w:rsidRPr="00CD199A" w:rsidRDefault="00E44024" w:rsidP="00CF68D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CD199A">
        <w:rPr>
          <w:rFonts w:ascii="Times New Roman" w:eastAsia="Times New Roman" w:hAnsi="Times New Roman" w:cs="Times New Roman"/>
        </w:rPr>
        <w:t>SPECIALIEJI REIKALAVIMAI:</w:t>
      </w:r>
    </w:p>
    <w:p w14:paraId="4840B6C4" w14:textId="77777777" w:rsidR="00E44024" w:rsidRPr="00CD199A" w:rsidRDefault="00E44024" w:rsidP="00CF68D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CD199A">
        <w:rPr>
          <w:rFonts w:ascii="Times New Roman" w:eastAsia="Times New Roman" w:hAnsi="Times New Roman" w:cs="Times New Roman"/>
        </w:rPr>
        <w:t xml:space="preserve">1. Visoms pirkimo dalims turi būti taikomas ne trumpesnis kaip 36 mėn. garantinis laikotarpis. </w:t>
      </w:r>
    </w:p>
    <w:p w14:paraId="75B06593" w14:textId="4B692542" w:rsidR="00E44024" w:rsidRPr="00CD199A" w:rsidRDefault="00E44024" w:rsidP="00CF68D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CD199A">
        <w:rPr>
          <w:rFonts w:ascii="Times New Roman" w:eastAsia="Times New Roman" w:hAnsi="Times New Roman" w:cs="Times New Roman"/>
        </w:rPr>
        <w:t>2. Prekės privalo būti CE sertifikuotos</w:t>
      </w:r>
      <w:r w:rsidR="001F760D">
        <w:rPr>
          <w:rFonts w:ascii="Times New Roman" w:eastAsia="Times New Roman" w:hAnsi="Times New Roman" w:cs="Times New Roman"/>
        </w:rPr>
        <w:t>.</w:t>
      </w:r>
      <w:r w:rsidRPr="00CD199A">
        <w:rPr>
          <w:rFonts w:ascii="Times New Roman" w:eastAsia="Times New Roman" w:hAnsi="Times New Roman" w:cs="Times New Roman"/>
        </w:rPr>
        <w:t xml:space="preserve"> CE sertifikatus privaloma pateikti teikiant prekes.</w:t>
      </w:r>
      <w:r w:rsidR="00CD199A" w:rsidRPr="00CD199A">
        <w:rPr>
          <w:rFonts w:ascii="Times New Roman" w:eastAsia="Arial Unicode MS" w:hAnsi="Times New Roman" w:cs="Times New Roman"/>
          <w:color w:val="FF0000"/>
          <w:bdr w:val="nil"/>
        </w:rPr>
        <w:t xml:space="preserve"> </w:t>
      </w:r>
    </w:p>
    <w:p w14:paraId="0B35B995" w14:textId="288E7C32" w:rsidR="00E44024" w:rsidRPr="00CD199A" w:rsidRDefault="00E44024" w:rsidP="00CF68D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CD199A">
        <w:rPr>
          <w:rFonts w:ascii="Times New Roman" w:eastAsia="Times New Roman" w:hAnsi="Times New Roman" w:cs="Times New Roman"/>
        </w:rPr>
        <w:t xml:space="preserve">3. Teikiant prekes privaloma pateikti prietaiso </w:t>
      </w:r>
      <w:r w:rsidR="001F760D">
        <w:rPr>
          <w:rFonts w:ascii="Times New Roman" w:eastAsia="Times New Roman" w:hAnsi="Times New Roman" w:cs="Times New Roman"/>
        </w:rPr>
        <w:t>vartotojo</w:t>
      </w:r>
      <w:r w:rsidRPr="00CD199A">
        <w:rPr>
          <w:rFonts w:ascii="Times New Roman" w:eastAsia="Times New Roman" w:hAnsi="Times New Roman" w:cs="Times New Roman"/>
        </w:rPr>
        <w:t xml:space="preserve"> instrukcijas</w:t>
      </w:r>
      <w:r w:rsidR="00CD199A" w:rsidRPr="00CD199A">
        <w:rPr>
          <w:rFonts w:ascii="Times New Roman" w:eastAsia="Times New Roman" w:hAnsi="Times New Roman" w:cs="Times New Roman"/>
        </w:rPr>
        <w:t xml:space="preserve"> </w:t>
      </w:r>
      <w:r w:rsidRPr="00CD199A">
        <w:rPr>
          <w:rFonts w:ascii="Times New Roman" w:eastAsia="Times New Roman" w:hAnsi="Times New Roman" w:cs="Times New Roman"/>
        </w:rPr>
        <w:t>originalo ir lietuvių kalbomis.</w:t>
      </w:r>
    </w:p>
    <w:p w14:paraId="271D424D" w14:textId="77777777" w:rsidR="00E44024" w:rsidRPr="00CD199A" w:rsidRDefault="00E44024" w:rsidP="00CF68D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D199A">
        <w:rPr>
          <w:rFonts w:ascii="Times New Roman" w:eastAsia="Times New Roman" w:hAnsi="Times New Roman" w:cs="Times New Roman"/>
        </w:rPr>
        <w:t>4. Tiekėjas turi būti siūlomos įrangos gamintojas arba oficialus siūlomos įrangos gamintojo atstovas, arba turi turėti rašytinį susitarimą su tokiu atstovu dėl prekybos šia įranga.</w:t>
      </w:r>
    </w:p>
    <w:p w14:paraId="28854E27" w14:textId="77777777" w:rsidR="00E44024" w:rsidRPr="00CD199A" w:rsidRDefault="00E44024" w:rsidP="00CF68D1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</w:rPr>
      </w:pPr>
      <w:r w:rsidRPr="00CD199A">
        <w:rPr>
          <w:rFonts w:ascii="Times New Roman" w:eastAsia="Times New Roman" w:hAnsi="Times New Roman" w:cs="Times New Roman"/>
        </w:rPr>
        <w:t>Galimas laimėtojas, perkančiajai organizacijai paprašius, iki sutarties pasirašymo privalo pateikti dokumentus, patvirtinančius tiekėjo teisę gaminti ir/ar parduoti siūlomą įrangą arba dokumentus, įrodančius, kad yra sudaręs sutartį (-</w:t>
      </w:r>
      <w:proofErr w:type="spellStart"/>
      <w:r w:rsidRPr="00CD199A">
        <w:rPr>
          <w:rFonts w:ascii="Times New Roman" w:eastAsia="Times New Roman" w:hAnsi="Times New Roman" w:cs="Times New Roman"/>
        </w:rPr>
        <w:t>is</w:t>
      </w:r>
      <w:proofErr w:type="spellEnd"/>
      <w:r w:rsidRPr="00CD199A">
        <w:rPr>
          <w:rFonts w:ascii="Times New Roman" w:eastAsia="Times New Roman" w:hAnsi="Times New Roman" w:cs="Times New Roman"/>
        </w:rPr>
        <w:t>) su tokias teises turinčia įmone.</w:t>
      </w:r>
    </w:p>
    <w:p w14:paraId="1D140144" w14:textId="77777777" w:rsidR="00E44024" w:rsidRPr="00CD199A" w:rsidRDefault="00E44024" w:rsidP="00CF68D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D199A">
        <w:rPr>
          <w:rFonts w:ascii="Times New Roman" w:eastAsia="Times New Roman" w:hAnsi="Times New Roman" w:cs="Times New Roman"/>
        </w:rPr>
        <w:t>5. Tiekėjas turi turėti gamintojo įgaliojimą atlikti siūlomos įrangos garantinį aptarnavimą arba turi turėti rašytinį susitarimą su kitu ūkio subjektu, kuris yra gamintojo įgaliotas atlikti šios įrangos garantinį aptarnavimą.</w:t>
      </w:r>
    </w:p>
    <w:p w14:paraId="2381520A" w14:textId="77777777" w:rsidR="00E44024" w:rsidRDefault="00E44024" w:rsidP="00CF68D1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</w:rPr>
      </w:pPr>
      <w:r w:rsidRPr="00CD199A">
        <w:rPr>
          <w:rFonts w:ascii="Times New Roman" w:eastAsia="Times New Roman" w:hAnsi="Times New Roman" w:cs="Times New Roman"/>
        </w:rPr>
        <w:t>Galimas laimėtojas, perkančiajai organizacijai paprašius, iki sutarties pasirašymo privalo pateikti dokumentus, patvirtinančius tiekėjo teisę siūlomą įrangą montuoti, remontuoti, atlikti techninį aptarnavimą arba dokumentus, įrodančius, kad yra sudaręs sutartį (-</w:t>
      </w:r>
      <w:proofErr w:type="spellStart"/>
      <w:r w:rsidRPr="00CD199A">
        <w:rPr>
          <w:rFonts w:ascii="Times New Roman" w:eastAsia="Times New Roman" w:hAnsi="Times New Roman" w:cs="Times New Roman"/>
        </w:rPr>
        <w:t>is</w:t>
      </w:r>
      <w:proofErr w:type="spellEnd"/>
      <w:r w:rsidRPr="00CD199A">
        <w:rPr>
          <w:rFonts w:ascii="Times New Roman" w:eastAsia="Times New Roman" w:hAnsi="Times New Roman" w:cs="Times New Roman"/>
        </w:rPr>
        <w:t>) su tokias teises turinčia įmone.</w:t>
      </w:r>
    </w:p>
    <w:p w14:paraId="1E5759FB" w14:textId="1562506A" w:rsidR="00BC69DF" w:rsidRPr="00BC69DF" w:rsidRDefault="00BC69DF" w:rsidP="00BC69DF">
      <w:pPr>
        <w:jc w:val="both"/>
        <w:rPr>
          <w:rFonts w:ascii="Times New Roman" w:eastAsia="Calibri" w:hAnsi="Times New Roman" w:cs="Times New Roman"/>
          <w:lang w:val="en-AU" w:eastAsia="lt-LT"/>
        </w:rPr>
      </w:pPr>
      <w:r>
        <w:rPr>
          <w:rFonts w:ascii="Times New Roman" w:eastAsia="Times New Roman" w:hAnsi="Times New Roman" w:cs="Times New Roman"/>
        </w:rPr>
        <w:t>6.</w:t>
      </w:r>
      <w:r w:rsidRPr="00BC69DF">
        <w:rPr>
          <w:rFonts w:ascii="Times New Roman" w:eastAsia="Times New Roman" w:hAnsi="Times New Roman" w:cs="Times New Roman"/>
        </w:rPr>
        <w:t xml:space="preserve"> S</w:t>
      </w:r>
      <w:proofErr w:type="spellStart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>iūlomos</w:t>
      </w:r>
      <w:proofErr w:type="spellEnd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 xml:space="preserve"> </w:t>
      </w:r>
      <w:proofErr w:type="spellStart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>prekės</w:t>
      </w:r>
      <w:proofErr w:type="spellEnd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 xml:space="preserve"> </w:t>
      </w:r>
      <w:proofErr w:type="spellStart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>turi</w:t>
      </w:r>
      <w:proofErr w:type="spellEnd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 xml:space="preserve"> </w:t>
      </w:r>
      <w:proofErr w:type="spellStart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>būti</w:t>
      </w:r>
      <w:proofErr w:type="spellEnd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 xml:space="preserve"> </w:t>
      </w:r>
      <w:proofErr w:type="spellStart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>naujos</w:t>
      </w:r>
      <w:proofErr w:type="spellEnd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 xml:space="preserve">, </w:t>
      </w:r>
      <w:proofErr w:type="spellStart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>nenaudotos</w:t>
      </w:r>
      <w:proofErr w:type="spellEnd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 xml:space="preserve">, </w:t>
      </w:r>
      <w:proofErr w:type="spellStart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>neatnaujintos</w:t>
      </w:r>
      <w:proofErr w:type="spellEnd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 xml:space="preserve"> (net </w:t>
      </w:r>
      <w:proofErr w:type="spellStart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>ir</w:t>
      </w:r>
      <w:proofErr w:type="spellEnd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 xml:space="preserve"> </w:t>
      </w:r>
      <w:proofErr w:type="spellStart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>gamykliniu</w:t>
      </w:r>
      <w:proofErr w:type="spellEnd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 xml:space="preserve"> </w:t>
      </w:r>
      <w:proofErr w:type="spellStart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>būdu</w:t>
      </w:r>
      <w:proofErr w:type="spellEnd"/>
      <w:r w:rsidRPr="00BC69DF">
        <w:rPr>
          <w:rFonts w:ascii="Times New Roman" w:eastAsia="Calibri" w:hAnsi="Times New Roman" w:cs="Times New Roman"/>
          <w:color w:val="333333"/>
          <w:lang w:val="en-AU" w:eastAsia="lt-LT"/>
        </w:rPr>
        <w:t>).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440"/>
        <w:gridCol w:w="9620"/>
      </w:tblGrid>
      <w:tr w:rsidR="00CF6E93" w:rsidRPr="009844C6" w14:paraId="3147BD70" w14:textId="77777777" w:rsidTr="004C4D74">
        <w:trPr>
          <w:trHeight w:val="388"/>
        </w:trPr>
        <w:tc>
          <w:tcPr>
            <w:tcW w:w="440" w:type="dxa"/>
            <w:shd w:val="clear" w:color="auto" w:fill="auto"/>
            <w:vAlign w:val="bottom"/>
          </w:tcPr>
          <w:p w14:paraId="2D8C44D3" w14:textId="77777777" w:rsidR="00907CFA" w:rsidRDefault="00907CFA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62C2D9D1" w14:textId="6C8D7E68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20" w:type="dxa"/>
            <w:shd w:val="clear" w:color="auto" w:fill="auto"/>
            <w:vAlign w:val="bottom"/>
          </w:tcPr>
          <w:p w14:paraId="682B0BDA" w14:textId="0B3755FE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Ergometras rankoms (1 vnt. )</w:t>
            </w:r>
          </w:p>
        </w:tc>
      </w:tr>
      <w:tr w:rsidR="00CF6E93" w:rsidRPr="009844C6" w14:paraId="79796978" w14:textId="77777777" w:rsidTr="00014299">
        <w:trPr>
          <w:trHeight w:val="300"/>
        </w:trPr>
        <w:tc>
          <w:tcPr>
            <w:tcW w:w="440" w:type="dxa"/>
            <w:shd w:val="clear" w:color="auto" w:fill="auto"/>
            <w:vAlign w:val="bottom"/>
          </w:tcPr>
          <w:p w14:paraId="4E646F8E" w14:textId="4D14AF9A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0" w:type="dxa"/>
            <w:shd w:val="clear" w:color="auto" w:fill="auto"/>
            <w:vAlign w:val="bottom"/>
          </w:tcPr>
          <w:p w14:paraId="7E18746C" w14:textId="08799F5E" w:rsidR="00CF6E93" w:rsidRPr="00CF6E93" w:rsidRDefault="00085DDB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5DDB">
              <w:rPr>
                <w:rFonts w:ascii="Times New Roman" w:eastAsia="Times New Roman" w:hAnsi="Times New Roman" w:cs="Times New Roman"/>
              </w:rPr>
              <w:t>Tredmilas</w:t>
            </w:r>
            <w:proofErr w:type="spellEnd"/>
            <w:r w:rsidRPr="00085DDB">
              <w:rPr>
                <w:rFonts w:ascii="Times New Roman" w:eastAsia="Times New Roman" w:hAnsi="Times New Roman" w:cs="Times New Roman"/>
              </w:rPr>
              <w:t xml:space="preserve"> su pakabinama (svorio kompensavimo) sistema pacientui laikyti (1 vnt. )</w:t>
            </w:r>
          </w:p>
        </w:tc>
      </w:tr>
      <w:tr w:rsidR="00CF6E93" w:rsidRPr="009844C6" w14:paraId="51488708" w14:textId="77777777" w:rsidTr="00014299">
        <w:trPr>
          <w:trHeight w:val="300"/>
        </w:trPr>
        <w:tc>
          <w:tcPr>
            <w:tcW w:w="440" w:type="dxa"/>
            <w:shd w:val="clear" w:color="auto" w:fill="auto"/>
            <w:vAlign w:val="bottom"/>
          </w:tcPr>
          <w:p w14:paraId="1CDB4626" w14:textId="58BA09F8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20" w:type="dxa"/>
            <w:shd w:val="clear" w:color="auto" w:fill="auto"/>
            <w:vAlign w:val="bottom"/>
          </w:tcPr>
          <w:p w14:paraId="231ED754" w14:textId="00F06777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F6E93">
              <w:rPr>
                <w:rFonts w:ascii="Times New Roman" w:eastAsia="Times New Roman" w:hAnsi="Times New Roman" w:cs="Times New Roman"/>
              </w:rPr>
              <w:t>Inhaliatorius</w:t>
            </w:r>
            <w:proofErr w:type="spellEnd"/>
            <w:r w:rsidR="00DF69F2">
              <w:rPr>
                <w:rFonts w:ascii="Times New Roman" w:eastAsia="Times New Roman" w:hAnsi="Times New Roman" w:cs="Times New Roman"/>
              </w:rPr>
              <w:t xml:space="preserve"> </w:t>
            </w:r>
            <w:r w:rsidRPr="00CF6E93">
              <w:rPr>
                <w:rFonts w:ascii="Times New Roman" w:eastAsia="Times New Roman" w:hAnsi="Times New Roman" w:cs="Times New Roman"/>
              </w:rPr>
              <w:t>(2 vnt. )</w:t>
            </w:r>
          </w:p>
        </w:tc>
      </w:tr>
      <w:tr w:rsidR="00CF6E93" w:rsidRPr="009844C6" w14:paraId="4F9479C5" w14:textId="77777777" w:rsidTr="00014299">
        <w:trPr>
          <w:trHeight w:val="300"/>
        </w:trPr>
        <w:tc>
          <w:tcPr>
            <w:tcW w:w="440" w:type="dxa"/>
            <w:shd w:val="clear" w:color="auto" w:fill="auto"/>
            <w:vAlign w:val="bottom"/>
            <w:hideMark/>
          </w:tcPr>
          <w:p w14:paraId="283B4D54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0612489D" w14:textId="21BDE9AB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F6E93">
              <w:rPr>
                <w:rFonts w:ascii="Times New Roman" w:eastAsia="Times New Roman" w:hAnsi="Times New Roman" w:cs="Times New Roman"/>
              </w:rPr>
              <w:t>Magnetoterapijos</w:t>
            </w:r>
            <w:proofErr w:type="spellEnd"/>
            <w:r w:rsidRPr="00CF6E93">
              <w:rPr>
                <w:rFonts w:ascii="Times New Roman" w:eastAsia="Times New Roman" w:hAnsi="Times New Roman" w:cs="Times New Roman"/>
              </w:rPr>
              <w:t xml:space="preserve"> aparatas</w:t>
            </w:r>
            <w:r w:rsidR="00DF69F2">
              <w:rPr>
                <w:rFonts w:ascii="Times New Roman" w:eastAsia="Times New Roman" w:hAnsi="Times New Roman" w:cs="Times New Roman"/>
              </w:rPr>
              <w:t xml:space="preserve"> </w:t>
            </w:r>
            <w:r w:rsidRPr="00CF6E93">
              <w:rPr>
                <w:rFonts w:ascii="Times New Roman" w:eastAsia="Times New Roman" w:hAnsi="Times New Roman" w:cs="Times New Roman"/>
              </w:rPr>
              <w:t>(2 vnt. )</w:t>
            </w:r>
          </w:p>
        </w:tc>
      </w:tr>
      <w:tr w:rsidR="00CF6E93" w:rsidRPr="009844C6" w14:paraId="57928901" w14:textId="77777777" w:rsidTr="00014299">
        <w:trPr>
          <w:trHeight w:val="346"/>
        </w:trPr>
        <w:tc>
          <w:tcPr>
            <w:tcW w:w="440" w:type="dxa"/>
            <w:shd w:val="clear" w:color="auto" w:fill="auto"/>
            <w:vAlign w:val="bottom"/>
            <w:hideMark/>
          </w:tcPr>
          <w:p w14:paraId="0E104ABE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22101C23" w14:textId="0DBA09C3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F6E93">
              <w:rPr>
                <w:rFonts w:ascii="Times New Roman" w:eastAsia="Times New Roman" w:hAnsi="Times New Roman" w:cs="Times New Roman"/>
              </w:rPr>
              <w:t>Impulsinių</w:t>
            </w:r>
            <w:proofErr w:type="spellEnd"/>
            <w:r w:rsidRPr="00CF6E93">
              <w:rPr>
                <w:rFonts w:ascii="Times New Roman" w:eastAsia="Times New Roman" w:hAnsi="Times New Roman" w:cs="Times New Roman"/>
              </w:rPr>
              <w:t xml:space="preserve"> srovių su vakuumu ir ultragarsu aparatas</w:t>
            </w:r>
            <w:r w:rsidR="00DF69F2">
              <w:rPr>
                <w:rFonts w:ascii="Times New Roman" w:eastAsia="Times New Roman" w:hAnsi="Times New Roman" w:cs="Times New Roman"/>
              </w:rPr>
              <w:t xml:space="preserve"> </w:t>
            </w:r>
            <w:r w:rsidRPr="00CF6E93">
              <w:rPr>
                <w:rFonts w:ascii="Times New Roman" w:eastAsia="Times New Roman" w:hAnsi="Times New Roman" w:cs="Times New Roman"/>
              </w:rPr>
              <w:t>(3 vnt. )</w:t>
            </w:r>
          </w:p>
        </w:tc>
      </w:tr>
      <w:tr w:rsidR="00CF6E93" w:rsidRPr="009844C6" w14:paraId="42EB4221" w14:textId="77777777" w:rsidTr="00014299">
        <w:trPr>
          <w:trHeight w:val="300"/>
        </w:trPr>
        <w:tc>
          <w:tcPr>
            <w:tcW w:w="440" w:type="dxa"/>
            <w:shd w:val="clear" w:color="auto" w:fill="auto"/>
            <w:vAlign w:val="bottom"/>
            <w:hideMark/>
          </w:tcPr>
          <w:p w14:paraId="2B9EC25B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0492F27B" w14:textId="35152524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F6E93">
              <w:rPr>
                <w:rFonts w:ascii="Times New Roman" w:eastAsia="Times New Roman" w:hAnsi="Times New Roman" w:cs="Times New Roman"/>
              </w:rPr>
              <w:t>Lazerioterapijos</w:t>
            </w:r>
            <w:proofErr w:type="spellEnd"/>
            <w:r w:rsidRPr="00CF6E93">
              <w:rPr>
                <w:rFonts w:ascii="Times New Roman" w:eastAsia="Times New Roman" w:hAnsi="Times New Roman" w:cs="Times New Roman"/>
              </w:rPr>
              <w:t xml:space="preserve"> aparatas</w:t>
            </w:r>
            <w:r w:rsidR="00DF69F2">
              <w:rPr>
                <w:rFonts w:ascii="Times New Roman" w:eastAsia="Times New Roman" w:hAnsi="Times New Roman" w:cs="Times New Roman"/>
              </w:rPr>
              <w:t xml:space="preserve"> </w:t>
            </w:r>
            <w:r w:rsidRPr="00CF6E93">
              <w:rPr>
                <w:rFonts w:ascii="Times New Roman" w:eastAsia="Times New Roman" w:hAnsi="Times New Roman" w:cs="Times New Roman"/>
              </w:rPr>
              <w:t>(1 vnt. )</w:t>
            </w:r>
          </w:p>
        </w:tc>
      </w:tr>
      <w:tr w:rsidR="00CF6E93" w:rsidRPr="009844C6" w14:paraId="61572500" w14:textId="77777777" w:rsidTr="00014299">
        <w:trPr>
          <w:trHeight w:val="300"/>
        </w:trPr>
        <w:tc>
          <w:tcPr>
            <w:tcW w:w="440" w:type="dxa"/>
            <w:shd w:val="clear" w:color="auto" w:fill="auto"/>
            <w:vAlign w:val="bottom"/>
            <w:hideMark/>
          </w:tcPr>
          <w:p w14:paraId="5654C7B3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0D7E0475" w14:textId="073EA71E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Parafino vonelė</w:t>
            </w:r>
            <w:r w:rsidR="00DF69F2">
              <w:rPr>
                <w:rFonts w:ascii="Times New Roman" w:eastAsia="Times New Roman" w:hAnsi="Times New Roman" w:cs="Times New Roman"/>
              </w:rPr>
              <w:t xml:space="preserve"> </w:t>
            </w:r>
            <w:r w:rsidRPr="00CF6E93">
              <w:rPr>
                <w:rFonts w:ascii="Times New Roman" w:eastAsia="Times New Roman" w:hAnsi="Times New Roman" w:cs="Times New Roman"/>
              </w:rPr>
              <w:t>(3 vnt. )</w:t>
            </w:r>
          </w:p>
        </w:tc>
      </w:tr>
      <w:tr w:rsidR="00CF6E93" w:rsidRPr="009844C6" w14:paraId="3E8BC514" w14:textId="77777777" w:rsidTr="00014299">
        <w:trPr>
          <w:trHeight w:val="231"/>
        </w:trPr>
        <w:tc>
          <w:tcPr>
            <w:tcW w:w="440" w:type="dxa"/>
            <w:shd w:val="clear" w:color="auto" w:fill="auto"/>
            <w:vAlign w:val="bottom"/>
            <w:hideMark/>
          </w:tcPr>
          <w:p w14:paraId="673352EE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37015DD0" w14:textId="77777777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Kompiuterizuota balanso testavimo, treniravimo ir dokumentavimo platforma(1 vnt. )</w:t>
            </w:r>
          </w:p>
        </w:tc>
      </w:tr>
      <w:tr w:rsidR="00CF6E93" w:rsidRPr="009844C6" w14:paraId="5ED0CB00" w14:textId="77777777" w:rsidTr="00014299">
        <w:trPr>
          <w:trHeight w:val="300"/>
        </w:trPr>
        <w:tc>
          <w:tcPr>
            <w:tcW w:w="440" w:type="dxa"/>
            <w:shd w:val="clear" w:color="auto" w:fill="auto"/>
            <w:vAlign w:val="bottom"/>
            <w:hideMark/>
          </w:tcPr>
          <w:p w14:paraId="13145BF2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0F1817ED" w14:textId="2C662B23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F6E93">
              <w:rPr>
                <w:rFonts w:ascii="Times New Roman" w:eastAsia="Times New Roman" w:hAnsi="Times New Roman" w:cs="Times New Roman"/>
              </w:rPr>
              <w:t>Limfodrenažo</w:t>
            </w:r>
            <w:proofErr w:type="spellEnd"/>
            <w:r w:rsidRPr="00CF6E93">
              <w:rPr>
                <w:rFonts w:ascii="Times New Roman" w:eastAsia="Times New Roman" w:hAnsi="Times New Roman" w:cs="Times New Roman"/>
              </w:rPr>
              <w:t xml:space="preserve"> aparatas</w:t>
            </w:r>
            <w:r w:rsidR="00DF69F2">
              <w:rPr>
                <w:rFonts w:ascii="Times New Roman" w:eastAsia="Times New Roman" w:hAnsi="Times New Roman" w:cs="Times New Roman"/>
              </w:rPr>
              <w:t xml:space="preserve"> </w:t>
            </w:r>
            <w:r w:rsidRPr="00CF6E93">
              <w:rPr>
                <w:rFonts w:ascii="Times New Roman" w:eastAsia="Times New Roman" w:hAnsi="Times New Roman" w:cs="Times New Roman"/>
              </w:rPr>
              <w:t>(1 vnt. )</w:t>
            </w:r>
          </w:p>
        </w:tc>
      </w:tr>
      <w:tr w:rsidR="00CF6E93" w:rsidRPr="009844C6" w14:paraId="587AE4BE" w14:textId="77777777" w:rsidTr="00014299">
        <w:trPr>
          <w:trHeight w:val="300"/>
        </w:trPr>
        <w:tc>
          <w:tcPr>
            <w:tcW w:w="440" w:type="dxa"/>
            <w:shd w:val="clear" w:color="auto" w:fill="auto"/>
            <w:vAlign w:val="bottom"/>
            <w:hideMark/>
          </w:tcPr>
          <w:p w14:paraId="0B089ED6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64C2376E" w14:textId="6691B082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Pusiausvyros treniruoklis</w:t>
            </w:r>
            <w:r w:rsidR="00DF69F2">
              <w:rPr>
                <w:rFonts w:ascii="Times New Roman" w:eastAsia="Times New Roman" w:hAnsi="Times New Roman" w:cs="Times New Roman"/>
              </w:rPr>
              <w:t xml:space="preserve"> </w:t>
            </w:r>
            <w:r w:rsidRPr="00CF6E93">
              <w:rPr>
                <w:rFonts w:ascii="Times New Roman" w:eastAsia="Times New Roman" w:hAnsi="Times New Roman" w:cs="Times New Roman"/>
              </w:rPr>
              <w:t>(1 vnt. )</w:t>
            </w:r>
          </w:p>
        </w:tc>
      </w:tr>
      <w:tr w:rsidR="00CF6E93" w:rsidRPr="009844C6" w14:paraId="6086CD73" w14:textId="77777777" w:rsidTr="00014299">
        <w:trPr>
          <w:trHeight w:val="300"/>
        </w:trPr>
        <w:tc>
          <w:tcPr>
            <w:tcW w:w="440" w:type="dxa"/>
            <w:shd w:val="clear" w:color="auto" w:fill="auto"/>
            <w:vAlign w:val="bottom"/>
            <w:hideMark/>
          </w:tcPr>
          <w:p w14:paraId="7DA6408F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6E07B199" w14:textId="7E2D6069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Vibracinė platforma</w:t>
            </w:r>
            <w:r w:rsidR="00DF69F2">
              <w:rPr>
                <w:rFonts w:ascii="Times New Roman" w:eastAsia="Times New Roman" w:hAnsi="Times New Roman" w:cs="Times New Roman"/>
              </w:rPr>
              <w:t xml:space="preserve"> </w:t>
            </w:r>
            <w:r w:rsidRPr="00CF6E93">
              <w:rPr>
                <w:rFonts w:ascii="Times New Roman" w:eastAsia="Times New Roman" w:hAnsi="Times New Roman" w:cs="Times New Roman"/>
              </w:rPr>
              <w:t>(1 vnt. )</w:t>
            </w:r>
          </w:p>
        </w:tc>
      </w:tr>
      <w:tr w:rsidR="00CF6E93" w:rsidRPr="009844C6" w14:paraId="0734EABC" w14:textId="77777777" w:rsidTr="00014299">
        <w:trPr>
          <w:trHeight w:val="300"/>
        </w:trPr>
        <w:tc>
          <w:tcPr>
            <w:tcW w:w="440" w:type="dxa"/>
            <w:shd w:val="clear" w:color="auto" w:fill="auto"/>
            <w:vAlign w:val="bottom"/>
            <w:hideMark/>
          </w:tcPr>
          <w:p w14:paraId="2E849A9B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302C0061" w14:textId="2DD89FA5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F6E93">
              <w:rPr>
                <w:rFonts w:ascii="Times New Roman" w:eastAsia="Times New Roman" w:hAnsi="Times New Roman" w:cs="Times New Roman"/>
              </w:rPr>
              <w:t>Multisensorinio</w:t>
            </w:r>
            <w:proofErr w:type="spellEnd"/>
            <w:r w:rsidRPr="00CF6E93">
              <w:rPr>
                <w:rFonts w:ascii="Times New Roman" w:eastAsia="Times New Roman" w:hAnsi="Times New Roman" w:cs="Times New Roman"/>
              </w:rPr>
              <w:t xml:space="preserve"> kambario įranga</w:t>
            </w:r>
            <w:r w:rsidR="00DF69F2">
              <w:rPr>
                <w:rFonts w:ascii="Times New Roman" w:eastAsia="Times New Roman" w:hAnsi="Times New Roman" w:cs="Times New Roman"/>
              </w:rPr>
              <w:t xml:space="preserve"> </w:t>
            </w:r>
            <w:r w:rsidRPr="00CF6E93">
              <w:rPr>
                <w:rFonts w:ascii="Times New Roman" w:eastAsia="Times New Roman" w:hAnsi="Times New Roman" w:cs="Times New Roman"/>
              </w:rPr>
              <w:t xml:space="preserve">(1 </w:t>
            </w:r>
            <w:proofErr w:type="spellStart"/>
            <w:r w:rsidRPr="00CF6E93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CF6E93">
              <w:rPr>
                <w:rFonts w:ascii="Times New Roman" w:eastAsia="Times New Roman" w:hAnsi="Times New Roman" w:cs="Times New Roman"/>
              </w:rPr>
              <w:t>. )</w:t>
            </w:r>
          </w:p>
        </w:tc>
      </w:tr>
      <w:tr w:rsidR="00CF6E93" w:rsidRPr="009844C6" w14:paraId="482F93E4" w14:textId="77777777" w:rsidTr="00014299">
        <w:trPr>
          <w:trHeight w:val="300"/>
        </w:trPr>
        <w:tc>
          <w:tcPr>
            <w:tcW w:w="440" w:type="dxa"/>
            <w:shd w:val="clear" w:color="auto" w:fill="auto"/>
            <w:vAlign w:val="bottom"/>
            <w:hideMark/>
          </w:tcPr>
          <w:p w14:paraId="141DD650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57B36E63" w14:textId="3CE385F5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Smūginės bangos terapijos</w:t>
            </w:r>
            <w:r w:rsidR="00DF69F2">
              <w:rPr>
                <w:rFonts w:ascii="Times New Roman" w:eastAsia="Times New Roman" w:hAnsi="Times New Roman" w:cs="Times New Roman"/>
              </w:rPr>
              <w:t xml:space="preserve"> </w:t>
            </w:r>
            <w:r w:rsidR="00085DDB">
              <w:rPr>
                <w:rFonts w:ascii="Times New Roman" w:eastAsia="Times New Roman" w:hAnsi="Times New Roman" w:cs="Times New Roman"/>
              </w:rPr>
              <w:t xml:space="preserve">aparatas </w:t>
            </w:r>
            <w:r w:rsidRPr="00CF6E93">
              <w:rPr>
                <w:rFonts w:ascii="Times New Roman" w:eastAsia="Times New Roman" w:hAnsi="Times New Roman" w:cs="Times New Roman"/>
              </w:rPr>
              <w:t>(1 vnt. )</w:t>
            </w:r>
          </w:p>
        </w:tc>
      </w:tr>
      <w:tr w:rsidR="00CF6E93" w:rsidRPr="009844C6" w14:paraId="7BAC7C39" w14:textId="77777777" w:rsidTr="00014299">
        <w:trPr>
          <w:trHeight w:val="300"/>
        </w:trPr>
        <w:tc>
          <w:tcPr>
            <w:tcW w:w="440" w:type="dxa"/>
            <w:shd w:val="clear" w:color="auto" w:fill="auto"/>
            <w:vAlign w:val="bottom"/>
            <w:hideMark/>
          </w:tcPr>
          <w:p w14:paraId="644964C6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6EABDCB0" w14:textId="77777777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Vaikščiojimo treniruoklis neįgaliam vaikui (1 (</w:t>
            </w:r>
            <w:proofErr w:type="spellStart"/>
            <w:r w:rsidRPr="00CF6E93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CF6E93">
              <w:rPr>
                <w:rFonts w:ascii="Times New Roman" w:eastAsia="Times New Roman" w:hAnsi="Times New Roman" w:cs="Times New Roman"/>
              </w:rPr>
              <w:t>. )</w:t>
            </w:r>
          </w:p>
        </w:tc>
      </w:tr>
      <w:tr w:rsidR="00CF6E93" w:rsidRPr="009844C6" w14:paraId="4CE203CB" w14:textId="77777777" w:rsidTr="00014299">
        <w:trPr>
          <w:trHeight w:val="361"/>
        </w:trPr>
        <w:tc>
          <w:tcPr>
            <w:tcW w:w="440" w:type="dxa"/>
            <w:shd w:val="clear" w:color="auto" w:fill="auto"/>
            <w:vAlign w:val="bottom"/>
            <w:hideMark/>
          </w:tcPr>
          <w:p w14:paraId="232694D0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1A27BE04" w14:textId="77777777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 xml:space="preserve">Plataus lauko  pediatrinė tinklainės ligų skaitmeninė diagnostinė sistema (1 </w:t>
            </w:r>
            <w:proofErr w:type="spellStart"/>
            <w:r w:rsidRPr="00CF6E93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CF6E93">
              <w:rPr>
                <w:rFonts w:ascii="Times New Roman" w:eastAsia="Times New Roman" w:hAnsi="Times New Roman" w:cs="Times New Roman"/>
              </w:rPr>
              <w:t>. )</w:t>
            </w:r>
          </w:p>
        </w:tc>
      </w:tr>
      <w:tr w:rsidR="00CF6E93" w:rsidRPr="009844C6" w14:paraId="1A777238" w14:textId="77777777" w:rsidTr="00014299">
        <w:trPr>
          <w:trHeight w:val="300"/>
        </w:trPr>
        <w:tc>
          <w:tcPr>
            <w:tcW w:w="440" w:type="dxa"/>
            <w:shd w:val="clear" w:color="auto" w:fill="auto"/>
            <w:vAlign w:val="bottom"/>
            <w:hideMark/>
          </w:tcPr>
          <w:p w14:paraId="15B863B2" w14:textId="77777777" w:rsidR="00CF6E93" w:rsidRPr="00CF6E93" w:rsidRDefault="00CF6E93" w:rsidP="00984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620" w:type="dxa"/>
            <w:shd w:val="clear" w:color="auto" w:fill="auto"/>
            <w:vAlign w:val="bottom"/>
            <w:hideMark/>
          </w:tcPr>
          <w:p w14:paraId="5DD56FDD" w14:textId="220BD675" w:rsidR="00CF6E93" w:rsidRPr="00CF6E93" w:rsidRDefault="00CF6E93" w:rsidP="009844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6E93">
              <w:rPr>
                <w:rFonts w:ascii="Times New Roman" w:eastAsia="Times New Roman" w:hAnsi="Times New Roman" w:cs="Times New Roman"/>
              </w:rPr>
              <w:t>Neįgaliojo vežimėlis</w:t>
            </w:r>
            <w:r w:rsidR="00DF69F2">
              <w:rPr>
                <w:rFonts w:ascii="Times New Roman" w:eastAsia="Times New Roman" w:hAnsi="Times New Roman" w:cs="Times New Roman"/>
              </w:rPr>
              <w:t xml:space="preserve"> </w:t>
            </w:r>
            <w:r w:rsidRPr="00CF6E93">
              <w:rPr>
                <w:rFonts w:ascii="Times New Roman" w:eastAsia="Times New Roman" w:hAnsi="Times New Roman" w:cs="Times New Roman"/>
              </w:rPr>
              <w:t>(1 vnt. )</w:t>
            </w:r>
          </w:p>
        </w:tc>
      </w:tr>
    </w:tbl>
    <w:p w14:paraId="1C708DF9" w14:textId="77777777" w:rsidR="00F147E5" w:rsidRDefault="00F147E5" w:rsidP="004328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8CF0BF" w14:textId="3EEED988" w:rsidR="00432817" w:rsidRDefault="00432817" w:rsidP="00432817">
      <w:pPr>
        <w:jc w:val="center"/>
        <w:rPr>
          <w:rFonts w:ascii="Times New Roman" w:hAnsi="Times New Roman" w:cs="Times New Roman"/>
        </w:rPr>
      </w:pPr>
    </w:p>
    <w:p w14:paraId="6C1C07DA" w14:textId="0A66210C" w:rsidR="003D2E54" w:rsidRDefault="003D2E54" w:rsidP="00432817">
      <w:pPr>
        <w:jc w:val="center"/>
        <w:rPr>
          <w:rFonts w:ascii="Times New Roman" w:hAnsi="Times New Roman" w:cs="Times New Roman"/>
        </w:rPr>
      </w:pPr>
    </w:p>
    <w:p w14:paraId="0B0E7DBD" w14:textId="45FA6DDD" w:rsidR="003D2E54" w:rsidRDefault="003D2E54" w:rsidP="00432817">
      <w:pPr>
        <w:jc w:val="center"/>
        <w:rPr>
          <w:rFonts w:ascii="Times New Roman" w:hAnsi="Times New Roman" w:cs="Times New Roman"/>
        </w:rPr>
      </w:pPr>
    </w:p>
    <w:p w14:paraId="33558596" w14:textId="72F29E36" w:rsidR="003D2E54" w:rsidRDefault="003D2E54" w:rsidP="00432817">
      <w:pPr>
        <w:jc w:val="center"/>
        <w:rPr>
          <w:rFonts w:ascii="Times New Roman" w:hAnsi="Times New Roman" w:cs="Times New Roman"/>
        </w:rPr>
      </w:pPr>
    </w:p>
    <w:p w14:paraId="60AC6BD6" w14:textId="51B1D213" w:rsidR="003D2E54" w:rsidRDefault="003D2E54" w:rsidP="00432817">
      <w:pPr>
        <w:jc w:val="center"/>
        <w:rPr>
          <w:rFonts w:ascii="Times New Roman" w:hAnsi="Times New Roman" w:cs="Times New Roman"/>
        </w:rPr>
      </w:pPr>
    </w:p>
    <w:p w14:paraId="2DD4FADF" w14:textId="5EA8F9ED" w:rsidR="003D2E54" w:rsidRDefault="003D2E54" w:rsidP="00432817">
      <w:pPr>
        <w:jc w:val="center"/>
        <w:rPr>
          <w:rFonts w:ascii="Times New Roman" w:hAnsi="Times New Roman" w:cs="Times New Roman"/>
        </w:rPr>
      </w:pPr>
    </w:p>
    <w:p w14:paraId="1388ECCA" w14:textId="77777777" w:rsidR="003D2E54" w:rsidRPr="007D6A3D" w:rsidRDefault="003D2E54" w:rsidP="00432817">
      <w:pPr>
        <w:jc w:val="center"/>
        <w:rPr>
          <w:rFonts w:ascii="Times New Roman" w:hAnsi="Times New Roman" w:cs="Times New Roman"/>
        </w:rPr>
      </w:pPr>
    </w:p>
    <w:p w14:paraId="6728759A" w14:textId="77777777" w:rsidR="00432817" w:rsidRPr="00F147E5" w:rsidRDefault="00432817" w:rsidP="004328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7E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proofErr w:type="spellStart"/>
      <w:r w:rsidRPr="00F147E5">
        <w:rPr>
          <w:rFonts w:ascii="Times New Roman" w:hAnsi="Times New Roman" w:cs="Times New Roman"/>
          <w:b/>
          <w:sz w:val="24"/>
          <w:szCs w:val="24"/>
        </w:rPr>
        <w:t>Tredmilas</w:t>
      </w:r>
      <w:proofErr w:type="spellEnd"/>
      <w:r w:rsidRPr="00F147E5">
        <w:rPr>
          <w:rFonts w:ascii="Times New Roman" w:hAnsi="Times New Roman" w:cs="Times New Roman"/>
          <w:b/>
          <w:sz w:val="24"/>
          <w:szCs w:val="24"/>
        </w:rPr>
        <w:t xml:space="preserve"> su pakabinama (svorio kompensavimo) sistema pacientui laikyti – 1 vnt.</w:t>
      </w:r>
    </w:p>
    <w:p w14:paraId="16347202" w14:textId="77777777" w:rsidR="00432817" w:rsidRPr="008C0364" w:rsidRDefault="00432817" w:rsidP="004328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5"/>
        <w:gridCol w:w="2976"/>
        <w:gridCol w:w="2835"/>
      </w:tblGrid>
      <w:tr w:rsidR="00907CFA" w:rsidRPr="00D518ED" w14:paraId="0C59CCAA" w14:textId="127814D7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8121" w14:textId="77777777" w:rsidR="00907CFA" w:rsidRPr="00D518ED" w:rsidRDefault="00907CFA" w:rsidP="00214921">
            <w:pPr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Eil. Nr.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B6FE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Reikalaujami parametrai (savybės)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E640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Parametro reikšmė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03B1" w14:textId="77777777" w:rsidR="00907CFA" w:rsidRPr="00907CFA" w:rsidRDefault="00907CFA" w:rsidP="00907C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b/>
                <w:bdr w:val="nil"/>
              </w:rPr>
            </w:pP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>Tiekėjo siūlomos prekės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 xml:space="preserve">parametrų reikšmės </w:t>
            </w:r>
          </w:p>
          <w:p w14:paraId="23C42CE3" w14:textId="6C0C0989" w:rsidR="00907CFA" w:rsidRPr="00D518ED" w:rsidRDefault="00907CFA" w:rsidP="00907C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07CFA">
              <w:rPr>
                <w:rFonts w:ascii="Times New Roman" w:eastAsia="Arial Unicode MS" w:hAnsi="Times New Roman" w:cs="Times New Roman"/>
                <w:bdr w:val="nil"/>
              </w:rPr>
              <w:t>(</w:t>
            </w:r>
            <w:r w:rsidRPr="00907CFA">
              <w:rPr>
                <w:rFonts w:ascii="Times New Roman" w:eastAsia="Arial Unicode MS" w:hAnsi="Times New Roman" w:cs="Times New Roman"/>
                <w:bCs/>
                <w:bdr w:val="nil"/>
              </w:rPr>
              <w:t>Failo, dokumento pavadinimas ir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puslapio Nr., pažymintis vietą, </w:t>
            </w:r>
            <w:r w:rsidRPr="00907CFA">
              <w:rPr>
                <w:rFonts w:ascii="Times New Roman" w:eastAsia="Arial Unicode MS" w:hAnsi="Times New Roman" w:cs="Times New Roman"/>
                <w:u w:val="single"/>
                <w:bdr w:val="nil"/>
              </w:rPr>
              <w:t>kurioje yra siūlomus techninius parametrus patvirtinantys dokumentai,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siūlomos prekės katalogo </w:t>
            </w:r>
            <w:r>
              <w:rPr>
                <w:rFonts w:ascii="Times New Roman" w:eastAsia="Arial Unicode MS" w:hAnsi="Times New Roman" w:cs="Times New Roman"/>
                <w:bdr w:val="nil"/>
              </w:rPr>
              <w:t>Nr.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>)</w:t>
            </w:r>
          </w:p>
        </w:tc>
      </w:tr>
      <w:tr w:rsidR="00907CFA" w:rsidRPr="00D518ED" w14:paraId="14F9A225" w14:textId="37FABD75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5E10" w14:textId="77777777" w:rsidR="00907CFA" w:rsidRPr="00D518ED" w:rsidRDefault="00907CFA" w:rsidP="00214921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7084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Bėgimo takelio ėjimo paviršiaus matmenys (ilgis x plotis)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5697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Ne mažiau 150 x 45 cm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B0F" w14:textId="77777777" w:rsidR="003D2E54" w:rsidRDefault="009C7A8F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 x 51 cm</w:t>
            </w:r>
          </w:p>
          <w:p w14:paraId="0E70A2FC" w14:textId="7D5CBDD4" w:rsidR="003D2E54" w:rsidRPr="003D2E54" w:rsidRDefault="003D2E54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294305CD" w14:textId="076FB3B0" w:rsidR="00907CFA" w:rsidRPr="00D518ED" w:rsidRDefault="00521EF6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3D2E54">
              <w:rPr>
                <w:rFonts w:ascii="Times New Roman" w:eastAsia="Times New Roman" w:hAnsi="Times New Roman" w:cs="Times New Roman"/>
              </w:rPr>
              <w:t xml:space="preserve"> psl.</w:t>
            </w:r>
          </w:p>
        </w:tc>
      </w:tr>
      <w:tr w:rsidR="00907CFA" w:rsidRPr="00D518ED" w14:paraId="0DA67BF4" w14:textId="0B424A37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D43" w14:textId="77777777" w:rsidR="00907CFA" w:rsidRPr="00D518ED" w:rsidRDefault="00907CFA" w:rsidP="00214921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798B" w14:textId="77777777" w:rsidR="00907CFA" w:rsidRPr="00D518ED" w:rsidRDefault="00907CFA" w:rsidP="00214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Gamintojo nurodoma paciento (naudotojo) maksimalaus svorio vertė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9A0C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ne mažiau 220 kg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67E0" w14:textId="77777777" w:rsidR="00907CFA" w:rsidRDefault="009C7A8F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  <w:r w:rsidR="00513389">
              <w:rPr>
                <w:rFonts w:ascii="Times New Roman" w:eastAsia="Times New Roman" w:hAnsi="Times New Roman" w:cs="Times New Roman"/>
              </w:rPr>
              <w:t>8 kg</w:t>
            </w:r>
          </w:p>
          <w:p w14:paraId="0EB800AD" w14:textId="77777777" w:rsidR="003D2E54" w:rsidRPr="003D2E54" w:rsidRDefault="003D2E54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0925D110" w14:textId="20A79E6C" w:rsidR="003D2E54" w:rsidRPr="00D518ED" w:rsidRDefault="00521EF6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3D2E5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D2E54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C7A8F" w:rsidRPr="00D518ED" w14:paraId="1F6DC87E" w14:textId="0AD20551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FEF4" w14:textId="77777777" w:rsidR="009C7A8F" w:rsidRPr="00D518ED" w:rsidRDefault="009C7A8F" w:rsidP="009C7A8F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C323" w14:textId="77777777" w:rsidR="009C7A8F" w:rsidRPr="00D518ED" w:rsidRDefault="009C7A8F" w:rsidP="009C7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Bėgimo takelio greičio reguliavimo ribos (ne siauresnės už nurodytas)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F027" w14:textId="77777777" w:rsidR="009C7A8F" w:rsidRPr="00D518ED" w:rsidRDefault="009C7A8F" w:rsidP="009C7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0 – 20 km/h</w:t>
            </w:r>
          </w:p>
          <w:p w14:paraId="7195EB38" w14:textId="77777777" w:rsidR="009C7A8F" w:rsidRPr="00D518ED" w:rsidRDefault="009C7A8F" w:rsidP="009C7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12C" w14:textId="77777777" w:rsidR="009C7A8F" w:rsidRPr="00D518ED" w:rsidRDefault="009C7A8F" w:rsidP="009C7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0 – 20 km/h</w:t>
            </w:r>
          </w:p>
          <w:p w14:paraId="1DBD7AC5" w14:textId="77777777" w:rsidR="003D2E54" w:rsidRPr="003D2E54" w:rsidRDefault="003D2E54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3622B83D" w14:textId="06925BD7" w:rsidR="009C7A8F" w:rsidRPr="00D518ED" w:rsidRDefault="00521EF6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3D2E5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D2E54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C7A8F" w:rsidRPr="00D518ED" w14:paraId="02E21E8E" w14:textId="6D02BE65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5B12" w14:textId="77777777" w:rsidR="009C7A8F" w:rsidRPr="00D518ED" w:rsidRDefault="009C7A8F" w:rsidP="009C7A8F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9E74" w14:textId="77777777" w:rsidR="009C7A8F" w:rsidRPr="00D518ED" w:rsidRDefault="009C7A8F" w:rsidP="009C7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Bėgtakio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pakilimo kampo (įkalnės) reguliavimo ribos (ne siauresnės už nurodytas)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849C" w14:textId="77777777" w:rsidR="009C7A8F" w:rsidRPr="00D518ED" w:rsidRDefault="009C7A8F" w:rsidP="009C7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0 - 25 %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CC7" w14:textId="77777777" w:rsidR="003D2E54" w:rsidRDefault="009C7A8F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0 - 25 %</w:t>
            </w:r>
          </w:p>
          <w:p w14:paraId="41E04397" w14:textId="0FE5B792" w:rsidR="003D2E54" w:rsidRPr="003D2E54" w:rsidRDefault="003D2E54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1D4F1869" w14:textId="4126EF86" w:rsidR="009C7A8F" w:rsidRPr="00D518ED" w:rsidRDefault="00521EF6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3D2E5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D2E54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C7A8F" w:rsidRPr="00D518ED" w14:paraId="55324359" w14:textId="7E684763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E4CF" w14:textId="77777777" w:rsidR="009C7A8F" w:rsidRPr="00D518ED" w:rsidRDefault="009C7A8F" w:rsidP="009C7A8F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AE06" w14:textId="77777777" w:rsidR="009C7A8F" w:rsidRPr="00D518ED" w:rsidRDefault="009C7A8F" w:rsidP="009C7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Valdymo terminalas su spalvotu jutiminio ekrano tipo vaizduokliu (displėjumi)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D7F9" w14:textId="77777777" w:rsidR="009C7A8F" w:rsidRPr="00D518ED" w:rsidRDefault="009C7A8F" w:rsidP="009C7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Ne mažiau 15“ įstrižainės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E9B" w14:textId="77777777" w:rsidR="009C7A8F" w:rsidRDefault="00513389" w:rsidP="009C7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15“</w:t>
            </w:r>
          </w:p>
          <w:p w14:paraId="4812D93E" w14:textId="77777777" w:rsidR="003D2E54" w:rsidRPr="003D2E54" w:rsidRDefault="003D2E54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0187999B" w14:textId="1E90F1B6" w:rsidR="003D2E54" w:rsidRPr="00D518ED" w:rsidRDefault="00716604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3D2E5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D2E54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C7A8F" w:rsidRPr="00D518ED" w14:paraId="2B6A9627" w14:textId="4A1C6D81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89A6" w14:textId="77777777" w:rsidR="009C7A8F" w:rsidRPr="00D518ED" w:rsidRDefault="009C7A8F" w:rsidP="009C7A8F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5063" w14:textId="77777777" w:rsidR="009C7A8F" w:rsidRPr="00D518ED" w:rsidRDefault="009C7A8F" w:rsidP="009C7A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D518ED">
              <w:rPr>
                <w:rFonts w:ascii="Times New Roman" w:eastAsia="Times New Roman" w:hAnsi="Times New Roman" w:cs="Times New Roman"/>
                <w:bCs/>
              </w:rPr>
              <w:t>Bėgtakio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bCs/>
              </w:rPr>
              <w:t xml:space="preserve"> judantis paviršius nuo žemės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D0D1" w14:textId="77777777" w:rsidR="009C7A8F" w:rsidRPr="00D518ED" w:rsidRDefault="009C7A8F" w:rsidP="009C7A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Ne aukščiau 20 cm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6645" w14:textId="77777777" w:rsidR="009C7A8F" w:rsidRDefault="00513389" w:rsidP="009C7A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19 cm</w:t>
            </w:r>
          </w:p>
          <w:p w14:paraId="2D995443" w14:textId="77777777" w:rsidR="003D2E54" w:rsidRPr="003D2E54" w:rsidRDefault="003D2E54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3FA1CF6C" w14:textId="387045DB" w:rsidR="003D2E54" w:rsidRPr="00D518ED" w:rsidRDefault="00716604" w:rsidP="003D2E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3D2E5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D2E54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513389" w:rsidRPr="00D518ED" w14:paraId="3F1D227A" w14:textId="3D9F3435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20CC" w14:textId="77777777" w:rsidR="00513389" w:rsidRPr="00D518ED" w:rsidRDefault="00513389" w:rsidP="00513389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08A6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Pakabinimo sistema maitinama iš pakraunamų akumuliatorių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C0A5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8EC8" w14:textId="4634C158" w:rsidR="00513389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Pakabinimo sistema maitinama iš pakraunamų akumuliatori</w:t>
            </w:r>
            <w:r w:rsidR="00716604">
              <w:rPr>
                <w:rFonts w:ascii="Times New Roman" w:eastAsia="Times New Roman" w:hAnsi="Times New Roman" w:cs="Times New Roman"/>
                <w:bCs/>
              </w:rPr>
              <w:t>ų</w:t>
            </w:r>
          </w:p>
          <w:p w14:paraId="0D794B94" w14:textId="77777777" w:rsidR="0014587D" w:rsidRPr="003D2E54" w:rsidRDefault="0014587D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1FA2A428" w14:textId="5223470D" w:rsidR="0014587D" w:rsidRPr="00D518ED" w:rsidRDefault="00716604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="001458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4587D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513389" w:rsidRPr="00D518ED" w14:paraId="07919C2F" w14:textId="3D805046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866C" w14:textId="77777777" w:rsidR="00513389" w:rsidRPr="00D518ED" w:rsidRDefault="00513389" w:rsidP="00513389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D0DA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Elektroninė „nukrovimo“ kontrolė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F915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E0E9" w14:textId="63B5CD99" w:rsidR="00513389" w:rsidRPr="0014587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Elektroninė „nukrovimo“ kontrolė</w:t>
            </w:r>
            <w:r w:rsidR="0014587D">
              <w:rPr>
                <w:rFonts w:ascii="Times New Roman" w:eastAsia="Times New Roman" w:hAnsi="Times New Roman" w:cs="Times New Roman"/>
                <w:bCs/>
              </w:rPr>
              <w:t xml:space="preserve"> valdymo pultu</w:t>
            </w:r>
          </w:p>
          <w:p w14:paraId="725BFA4C" w14:textId="77777777" w:rsidR="0014587D" w:rsidRPr="003D2E54" w:rsidRDefault="0014587D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7E945AAD" w14:textId="4C128811" w:rsidR="0014587D" w:rsidRPr="00D518ED" w:rsidRDefault="00716604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1458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4587D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513389" w:rsidRPr="00D518ED" w14:paraId="1B3ADE71" w14:textId="1C67A978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6CCB" w14:textId="77777777" w:rsidR="00513389" w:rsidRPr="00D518ED" w:rsidRDefault="00513389" w:rsidP="00513389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B104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Pakabinimo sistemos maksimalus paciento ūgis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B74E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Ne mažiau 220 cm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549F" w14:textId="77777777" w:rsidR="00513389" w:rsidRDefault="00513389" w:rsidP="00333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="0033313D">
              <w:rPr>
                <w:rFonts w:ascii="Times New Roman" w:eastAsia="Times New Roman" w:hAnsi="Times New Roman" w:cs="Times New Roman"/>
                <w:bCs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cm</w:t>
            </w:r>
          </w:p>
          <w:p w14:paraId="52912948" w14:textId="77777777" w:rsidR="0014587D" w:rsidRPr="003D2E54" w:rsidRDefault="0014587D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4FDD1591" w14:textId="63F60213" w:rsidR="0014587D" w:rsidRPr="00D518ED" w:rsidRDefault="00716604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1458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4587D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513389" w:rsidRPr="00D518ED" w14:paraId="60B51CAC" w14:textId="6F91459F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43E2" w14:textId="77777777" w:rsidR="00513389" w:rsidRPr="00D518ED" w:rsidRDefault="00513389" w:rsidP="00513389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0B1E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Pakabinimo sistemos maksimalus paciento svoris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6BD2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Ne mažiau 130 kg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F5F5" w14:textId="77777777" w:rsidR="00513389" w:rsidRDefault="00513389" w:rsidP="00D004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  <w:r w:rsidR="007705B8">
              <w:rPr>
                <w:rFonts w:ascii="Times New Roman" w:eastAsia="Times New Roman" w:hAnsi="Times New Roman" w:cs="Times New Roman"/>
                <w:bCs/>
              </w:rPr>
              <w:t>81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kg</w:t>
            </w:r>
          </w:p>
          <w:p w14:paraId="5350AF24" w14:textId="77777777" w:rsidR="0014587D" w:rsidRPr="003D2E54" w:rsidRDefault="0014587D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3328DED2" w14:textId="70E1665E" w:rsidR="0014587D" w:rsidRPr="00D518ED" w:rsidRDefault="00716604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="001458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4587D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513389" w:rsidRPr="00D518ED" w14:paraId="362005E8" w14:textId="41F8F415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D3F8" w14:textId="77777777" w:rsidR="00513389" w:rsidRPr="00D518ED" w:rsidRDefault="00513389" w:rsidP="00513389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90A2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Speciali, pritvirtinama kėdutė terapeutui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1E4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CA65" w14:textId="77777777" w:rsidR="00513389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Speciali, pritvirtinama kėdutė terapeutui</w:t>
            </w:r>
          </w:p>
          <w:p w14:paraId="271A42BC" w14:textId="77777777" w:rsidR="0014587D" w:rsidRPr="003D2E54" w:rsidRDefault="0014587D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06B8A2A6" w14:textId="62FF9EF0" w:rsidR="0014587D" w:rsidRPr="00D518ED" w:rsidRDefault="00716604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="001458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4587D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513389" w:rsidRPr="00D518ED" w14:paraId="39DA735F" w14:textId="744465AF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531A" w14:textId="77777777" w:rsidR="00513389" w:rsidRPr="00D518ED" w:rsidRDefault="00513389" w:rsidP="00513389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BA4D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Specialūs ranktūriai pacientui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FC1C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1B9F" w14:textId="77777777" w:rsidR="00513389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 xml:space="preserve">Specialūs </w:t>
            </w:r>
            <w:r w:rsidR="0014587D">
              <w:rPr>
                <w:rFonts w:ascii="Times New Roman" w:eastAsia="Times New Roman" w:hAnsi="Times New Roman" w:cs="Times New Roman"/>
                <w:bCs/>
              </w:rPr>
              <w:t xml:space="preserve">nulenkiami </w:t>
            </w:r>
            <w:r w:rsidRPr="00D518ED">
              <w:rPr>
                <w:rFonts w:ascii="Times New Roman" w:eastAsia="Times New Roman" w:hAnsi="Times New Roman" w:cs="Times New Roman"/>
                <w:bCs/>
              </w:rPr>
              <w:t>ranktūriai pacientui</w:t>
            </w:r>
          </w:p>
          <w:p w14:paraId="75576B37" w14:textId="77777777" w:rsidR="0014587D" w:rsidRPr="003D2E54" w:rsidRDefault="0014587D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7EFDF14B" w14:textId="1CF1E302" w:rsidR="0014587D" w:rsidRPr="00D518ED" w:rsidRDefault="00716604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1458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4587D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513389" w:rsidRPr="00D518ED" w14:paraId="57AD83FA" w14:textId="6F1EBADC" w:rsidTr="002876D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DC02" w14:textId="77777777" w:rsidR="00513389" w:rsidRPr="00D518ED" w:rsidRDefault="00513389" w:rsidP="00513389">
            <w:pPr>
              <w:numPr>
                <w:ilvl w:val="0"/>
                <w:numId w:val="25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E528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Įrangos maitinimui naudojamas (tinkamas) elektros energijos šaltinis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24B8" w14:textId="77777777" w:rsidR="00513389" w:rsidRPr="00D518ED" w:rsidRDefault="00513389" w:rsidP="00513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Cs/>
              </w:rPr>
              <w:t>220V±10%, 50Hz el. tinklas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60A" w14:textId="3F152790" w:rsidR="00513389" w:rsidRDefault="0014587D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23</w:t>
            </w:r>
            <w:r w:rsidR="00513389" w:rsidRPr="00D518ED">
              <w:rPr>
                <w:rFonts w:ascii="Times New Roman" w:eastAsia="Times New Roman" w:hAnsi="Times New Roman" w:cs="Times New Roman"/>
                <w:bCs/>
              </w:rPr>
              <w:t>0V, 50Hz el. tinklas</w:t>
            </w:r>
          </w:p>
          <w:p w14:paraId="45DFFCDE" w14:textId="77777777" w:rsidR="0014587D" w:rsidRPr="003D2E54" w:rsidRDefault="0014587D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E54">
              <w:rPr>
                <w:rFonts w:ascii="Times New Roman" w:eastAsia="Times New Roman" w:hAnsi="Times New Roman" w:cs="Times New Roman"/>
              </w:rPr>
              <w:t>2.Dalis_brosiuros.pdf</w:t>
            </w:r>
          </w:p>
          <w:p w14:paraId="08F38A6D" w14:textId="3A768DF8" w:rsidR="0014587D" w:rsidRPr="00D518ED" w:rsidRDefault="00716604" w:rsidP="001458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8 ir 11</w:t>
            </w:r>
            <w:r w:rsidR="001458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4587D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</w:tbl>
    <w:p w14:paraId="36AD058E" w14:textId="10436AA2" w:rsidR="00F37577" w:rsidRDefault="00F37577" w:rsidP="00432817">
      <w:pPr>
        <w:pStyle w:val="ListParagraph"/>
        <w:spacing w:after="0" w:line="240" w:lineRule="auto"/>
        <w:ind w:left="360"/>
        <w:rPr>
          <w:rFonts w:ascii="Times New Roman" w:hAnsi="Times New Roman" w:cs="Times New Roman"/>
        </w:rPr>
      </w:pPr>
    </w:p>
    <w:p w14:paraId="055E6FF8" w14:textId="77777777" w:rsidR="00F37577" w:rsidRDefault="00F375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6943F0B" w14:textId="77777777" w:rsidR="00432817" w:rsidRPr="007D6A3D" w:rsidRDefault="00432817" w:rsidP="00432817">
      <w:pPr>
        <w:pStyle w:val="ListParagraph"/>
        <w:spacing w:after="0" w:line="240" w:lineRule="auto"/>
        <w:ind w:left="360"/>
        <w:rPr>
          <w:rFonts w:ascii="Times New Roman" w:hAnsi="Times New Roman" w:cs="Times New Roman"/>
        </w:rPr>
      </w:pPr>
    </w:p>
    <w:p w14:paraId="12C3ABA9" w14:textId="0CC05AE6" w:rsidR="00432817" w:rsidRPr="00F147E5" w:rsidRDefault="00432817" w:rsidP="00432817">
      <w:pPr>
        <w:jc w:val="center"/>
        <w:rPr>
          <w:rFonts w:ascii="Times New Roman" w:hAnsi="Times New Roman" w:cs="Times New Roman"/>
          <w:sz w:val="24"/>
          <w:szCs w:val="24"/>
        </w:rPr>
      </w:pPr>
      <w:r w:rsidRPr="00F147E5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F147E5">
        <w:rPr>
          <w:rFonts w:ascii="Times New Roman" w:hAnsi="Times New Roman" w:cs="Times New Roman"/>
          <w:b/>
          <w:sz w:val="24"/>
          <w:szCs w:val="24"/>
        </w:rPr>
        <w:t>Inhaliatoriu</w:t>
      </w:r>
      <w:r w:rsidR="00F147E5">
        <w:rPr>
          <w:rFonts w:ascii="Times New Roman" w:hAnsi="Times New Roman" w:cs="Times New Roman"/>
          <w:b/>
          <w:sz w:val="24"/>
          <w:szCs w:val="24"/>
        </w:rPr>
        <w:t>s</w:t>
      </w:r>
      <w:proofErr w:type="spellEnd"/>
      <w:r w:rsidRPr="00F147E5">
        <w:rPr>
          <w:rFonts w:ascii="Times New Roman" w:hAnsi="Times New Roman" w:cs="Times New Roman"/>
          <w:b/>
          <w:sz w:val="24"/>
          <w:szCs w:val="24"/>
        </w:rPr>
        <w:t xml:space="preserve"> – 2 vnt.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997"/>
        <w:gridCol w:w="3815"/>
        <w:gridCol w:w="425"/>
        <w:gridCol w:w="3118"/>
      </w:tblGrid>
      <w:tr w:rsidR="00907CFA" w:rsidRPr="00D518ED" w14:paraId="4C3A3C46" w14:textId="62C1EA74" w:rsidTr="00A222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1E39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51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Eil. Nr.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7AE0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518ED">
              <w:rPr>
                <w:rFonts w:ascii="Times New Roman" w:eastAsia="Times New Roman" w:hAnsi="Times New Roman" w:cs="Times New Roman"/>
                <w:b/>
              </w:rPr>
              <w:t>Reikalaujami parametrai (savybės)</w:t>
            </w: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BB1D" w14:textId="77777777" w:rsidR="00907CFA" w:rsidRPr="00D518ED" w:rsidRDefault="00907CFA" w:rsidP="00214921">
            <w:pPr>
              <w:spacing w:after="0" w:line="240" w:lineRule="auto"/>
              <w:ind w:right="-13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518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Parametro reikšmė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6731" w14:textId="77777777" w:rsidR="00907CFA" w:rsidRPr="00907CFA" w:rsidRDefault="00907CFA" w:rsidP="00907C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b/>
                <w:bdr w:val="nil"/>
              </w:rPr>
            </w:pP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>Tiekėjo siūlomos prekės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 xml:space="preserve">parametrų reikšmės </w:t>
            </w:r>
          </w:p>
          <w:p w14:paraId="444C5775" w14:textId="6A97F11C" w:rsidR="00907CFA" w:rsidRPr="00D518ED" w:rsidRDefault="00907CFA" w:rsidP="00907CFA">
            <w:pPr>
              <w:spacing w:after="0" w:line="240" w:lineRule="auto"/>
              <w:ind w:right="-13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7CFA">
              <w:rPr>
                <w:rFonts w:ascii="Times New Roman" w:eastAsia="Arial Unicode MS" w:hAnsi="Times New Roman" w:cs="Times New Roman"/>
                <w:bdr w:val="nil"/>
              </w:rPr>
              <w:t>(</w:t>
            </w:r>
            <w:r w:rsidRPr="00907CFA">
              <w:rPr>
                <w:rFonts w:ascii="Times New Roman" w:eastAsia="Arial Unicode MS" w:hAnsi="Times New Roman" w:cs="Times New Roman"/>
                <w:bCs/>
                <w:bdr w:val="nil"/>
              </w:rPr>
              <w:t>Failo, dokumento pavadinimas ir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puslapio Nr., pažymintis vietą, </w:t>
            </w:r>
            <w:r w:rsidRPr="00907CFA">
              <w:rPr>
                <w:rFonts w:ascii="Times New Roman" w:eastAsia="Arial Unicode MS" w:hAnsi="Times New Roman" w:cs="Times New Roman"/>
                <w:u w:val="single"/>
                <w:bdr w:val="nil"/>
              </w:rPr>
              <w:t>kurioje yra siūlomus techninius parametrus patvirtinantys dokumentai,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siūlomos prekės katalogo </w:t>
            </w:r>
            <w:r>
              <w:rPr>
                <w:rFonts w:ascii="Times New Roman" w:eastAsia="Arial Unicode MS" w:hAnsi="Times New Roman" w:cs="Times New Roman"/>
                <w:bdr w:val="nil"/>
              </w:rPr>
              <w:t>Nr.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>)</w:t>
            </w:r>
          </w:p>
        </w:tc>
      </w:tr>
      <w:tr w:rsidR="00907CFA" w:rsidRPr="00D518ED" w14:paraId="6D6393B0" w14:textId="3FC3EBE3" w:rsidTr="00A222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2344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FBE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Prietaiso paskirtis</w:t>
            </w: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F33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Prietaisas skirtas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inhaliavimo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terapijai atlikti, su galimybe atlikti drėgną ir šiltą (iki 37°C</w:t>
            </w:r>
            <w:r>
              <w:rPr>
                <w:rFonts w:ascii="Times New Roman" w:eastAsia="Times New Roman" w:hAnsi="Times New Roman" w:cs="Times New Roman"/>
              </w:rPr>
              <w:t>)</w:t>
            </w:r>
            <w:r w:rsidRPr="00D518ED">
              <w:rPr>
                <w:rFonts w:ascii="Times New Roman" w:eastAsia="Times New Roman" w:hAnsi="Times New Roman" w:cs="Times New Roman"/>
              </w:rPr>
              <w:t xml:space="preserve"> inhaliaciją, medikamentų inhaliacijoms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28C0" w14:textId="77777777" w:rsidR="00907CFA" w:rsidRDefault="00767486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Prietaisas skirtas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inhaliavimo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terapijai atlikti, su galimybe atlikti drėgną ir šiltą (iki 37°C</w:t>
            </w:r>
            <w:r>
              <w:rPr>
                <w:rFonts w:ascii="Times New Roman" w:eastAsia="Times New Roman" w:hAnsi="Times New Roman" w:cs="Times New Roman"/>
              </w:rPr>
              <w:t>)</w:t>
            </w:r>
            <w:r w:rsidRPr="00D518ED">
              <w:rPr>
                <w:rFonts w:ascii="Times New Roman" w:eastAsia="Times New Roman" w:hAnsi="Times New Roman" w:cs="Times New Roman"/>
              </w:rPr>
              <w:t xml:space="preserve"> inhaliaciją, medikamentų inhaliacijoms</w:t>
            </w:r>
          </w:p>
          <w:p w14:paraId="6E58875E" w14:textId="26D869A8" w:rsidR="00F37577" w:rsidRDefault="00CE0415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F37577">
              <w:rPr>
                <w:rFonts w:ascii="Times New Roman" w:eastAsia="Times New Roman" w:hAnsi="Times New Roman" w:cs="Times New Roman"/>
              </w:rPr>
              <w:t>.dalis_brosiura.pdf</w:t>
            </w:r>
          </w:p>
          <w:p w14:paraId="5A3D28C6" w14:textId="600122DD" w:rsidR="00F37577" w:rsidRPr="00D518ED" w:rsidRDefault="00F37577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psl.</w:t>
            </w:r>
          </w:p>
        </w:tc>
      </w:tr>
      <w:tr w:rsidR="00907CFA" w:rsidRPr="00D518ED" w14:paraId="649B4CC5" w14:textId="77520E71" w:rsidTr="00A222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B0D0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E85D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Veikimo principas</w:t>
            </w: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1897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Ultragarsinis, aukšto dažnio 1,68 ± 0,2 MHz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3017" w14:textId="77777777" w:rsidR="00907CFA" w:rsidRDefault="00767486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1,68 MHz</w:t>
            </w:r>
          </w:p>
          <w:p w14:paraId="3937B5D4" w14:textId="288B2ED6" w:rsidR="00F37577" w:rsidRDefault="00BE55D3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F37577">
              <w:rPr>
                <w:rFonts w:ascii="Times New Roman" w:eastAsia="Times New Roman" w:hAnsi="Times New Roman" w:cs="Times New Roman"/>
              </w:rPr>
              <w:t>.dalis_brosiura.pdf</w:t>
            </w:r>
          </w:p>
          <w:p w14:paraId="2200EF14" w14:textId="294746D5" w:rsidR="00F37577" w:rsidRPr="00D518ED" w:rsidRDefault="00F37577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psl.</w:t>
            </w:r>
          </w:p>
        </w:tc>
      </w:tr>
      <w:tr w:rsidR="00907CFA" w:rsidRPr="00D518ED" w14:paraId="1653146E" w14:textId="18E086A5" w:rsidTr="00A222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FB55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B696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Našumas</w:t>
            </w: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4FA4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Ne siauresnėse ribose kaip nuo 0 iki 180 ml/val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5757" w14:textId="77777777" w:rsidR="00907CFA" w:rsidRDefault="00767486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Nuo </w:t>
            </w:r>
            <w:r w:rsidRPr="00D518ED">
              <w:rPr>
                <w:rFonts w:ascii="Times New Roman" w:eastAsia="Times New Roman" w:hAnsi="Times New Roman" w:cs="Times New Roman"/>
              </w:rPr>
              <w:t>0 iki 180 ml/val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5F658F27" w14:textId="4BB78292" w:rsidR="00F37577" w:rsidRDefault="00CE0415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F37577">
              <w:rPr>
                <w:rFonts w:ascii="Times New Roman" w:eastAsia="Times New Roman" w:hAnsi="Times New Roman" w:cs="Times New Roman"/>
              </w:rPr>
              <w:t>.dalis_brosiura.pdf</w:t>
            </w:r>
          </w:p>
          <w:p w14:paraId="789A1A24" w14:textId="5631B03F" w:rsidR="00F37577" w:rsidRPr="00D518ED" w:rsidRDefault="00F37577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psl.</w:t>
            </w:r>
          </w:p>
        </w:tc>
      </w:tr>
      <w:tr w:rsidR="00907CFA" w:rsidRPr="00D518ED" w14:paraId="72963803" w14:textId="4AE9CBBE" w:rsidTr="00A222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8F3D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D162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Aerozolio tankis</w:t>
            </w: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553F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Reguliuojamas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A10B" w14:textId="161B9153" w:rsidR="00907CFA" w:rsidRDefault="00767486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Reguli</w:t>
            </w:r>
            <w:r w:rsidR="004B06CD"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ojamas</w:t>
            </w:r>
          </w:p>
          <w:p w14:paraId="397D3064" w14:textId="1CD4074C" w:rsidR="00F37577" w:rsidRPr="00F37577" w:rsidRDefault="00F37577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(Pastaba aerozolio tankis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yra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tas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pats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kas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miglos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tankis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>)</w:t>
            </w:r>
          </w:p>
          <w:p w14:paraId="556C030E" w14:textId="75E0FC87" w:rsidR="00F37577" w:rsidRDefault="00CE0415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F37577">
              <w:rPr>
                <w:rFonts w:ascii="Times New Roman" w:eastAsia="Times New Roman" w:hAnsi="Times New Roman" w:cs="Times New Roman"/>
              </w:rPr>
              <w:t>.dalis_brosiura.pdf</w:t>
            </w:r>
          </w:p>
          <w:p w14:paraId="063A0AD3" w14:textId="2BBE04D5" w:rsidR="00F37577" w:rsidRPr="00D518ED" w:rsidRDefault="00F37577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psl.</w:t>
            </w:r>
          </w:p>
        </w:tc>
      </w:tr>
      <w:tr w:rsidR="00907CFA" w:rsidRPr="00D518ED" w14:paraId="785CA3D8" w14:textId="7BBDE91C" w:rsidTr="00A222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BB09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0A22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Aerozolio dalelių dydis</w:t>
            </w: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873A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Ne siauresnėse ribose kaip nuo 0,5 iki 5 mikronų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7D2" w14:textId="77777777" w:rsidR="00907CFA" w:rsidRDefault="00767486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nuo 0,5 iki 5 mikronų</w:t>
            </w:r>
          </w:p>
          <w:p w14:paraId="680D073F" w14:textId="79187147" w:rsidR="00F37577" w:rsidRDefault="00CE0415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F37577">
              <w:rPr>
                <w:rFonts w:ascii="Times New Roman" w:eastAsia="Times New Roman" w:hAnsi="Times New Roman" w:cs="Times New Roman"/>
              </w:rPr>
              <w:t>.dalis_brosiura.pdf</w:t>
            </w:r>
          </w:p>
          <w:p w14:paraId="3FA4DAAC" w14:textId="56DBF26C" w:rsidR="00F37577" w:rsidRPr="00D518ED" w:rsidRDefault="00F37577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psl.</w:t>
            </w:r>
          </w:p>
        </w:tc>
      </w:tr>
      <w:tr w:rsidR="00907CFA" w:rsidRPr="00D518ED" w14:paraId="7EB7EB8D" w14:textId="3265C9EF" w:rsidTr="00A222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8544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57B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Miglos tankis</w:t>
            </w: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76DD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Ne siauresnėse ribose kaip nuo 0 iki 20 l/min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C99A" w14:textId="77777777" w:rsidR="00907CFA" w:rsidRDefault="00767486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nuo 0 iki 20 l/min</w:t>
            </w:r>
          </w:p>
          <w:p w14:paraId="51F44926" w14:textId="77777777" w:rsidR="00F37577" w:rsidRDefault="00F37577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(Pastaba miglos tankis yra tas pats kas ir aerozolio tankis)</w:t>
            </w:r>
          </w:p>
          <w:p w14:paraId="23A70B1A" w14:textId="592397AD" w:rsidR="00F37577" w:rsidRDefault="00CE0415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F37577">
              <w:rPr>
                <w:rFonts w:ascii="Times New Roman" w:eastAsia="Times New Roman" w:hAnsi="Times New Roman" w:cs="Times New Roman"/>
              </w:rPr>
              <w:t>.dalis_brosiura.pdf</w:t>
            </w:r>
          </w:p>
          <w:p w14:paraId="06009A50" w14:textId="5A61A52F" w:rsidR="00F37577" w:rsidRPr="00D518ED" w:rsidRDefault="00F37577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psl.</w:t>
            </w:r>
          </w:p>
        </w:tc>
      </w:tr>
      <w:tr w:rsidR="00907CFA" w:rsidRPr="00D518ED" w14:paraId="47447A3A" w14:textId="602CA349" w:rsidTr="00A222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764F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98BB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Elektros maitinimo šaltinis</w:t>
            </w: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044B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110 V/127 V/230 V prie 50-60 Hz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1A09" w14:textId="77777777" w:rsidR="00907CFA" w:rsidRDefault="00F37577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F37577">
              <w:rPr>
                <w:rFonts w:ascii="Times New Roman" w:eastAsia="Times New Roman" w:hAnsi="Times New Roman" w:cs="Times New Roman"/>
              </w:rPr>
              <w:t>110 V/127 V/230 V at 50 – 60 Hz</w:t>
            </w:r>
          </w:p>
          <w:p w14:paraId="16EBB5E5" w14:textId="523F09A1" w:rsidR="00F37577" w:rsidRDefault="00CE0415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F37577">
              <w:rPr>
                <w:rFonts w:ascii="Times New Roman" w:eastAsia="Times New Roman" w:hAnsi="Times New Roman" w:cs="Times New Roman"/>
              </w:rPr>
              <w:t>.dalis_brosiura.pdf</w:t>
            </w:r>
          </w:p>
          <w:p w14:paraId="2B811883" w14:textId="6BADD7DF" w:rsidR="00F37577" w:rsidRPr="00D518ED" w:rsidRDefault="00F37577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psl.</w:t>
            </w:r>
          </w:p>
        </w:tc>
      </w:tr>
      <w:tr w:rsidR="00907CFA" w:rsidRPr="00D518ED" w14:paraId="0DA26BA3" w14:textId="12963023" w:rsidTr="00A222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9C4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EDC0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Dydis</w:t>
            </w: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A569" w14:textId="77777777" w:rsidR="00907CFA" w:rsidRPr="00E60920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E60920">
              <w:rPr>
                <w:rFonts w:ascii="Times New Roman" w:eastAsia="Times New Roman" w:hAnsi="Times New Roman" w:cs="Times New Roman"/>
              </w:rPr>
              <w:t xml:space="preserve">Ne didesnis kaip (220 x 330 x 210) mm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39B9" w14:textId="77777777" w:rsidR="00907CFA" w:rsidRDefault="00F37577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205 x 315 x 190 mm</w:t>
            </w:r>
          </w:p>
          <w:p w14:paraId="506EC7BA" w14:textId="1CAF6498" w:rsidR="00F37577" w:rsidRDefault="00CE0415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F37577">
              <w:rPr>
                <w:rFonts w:ascii="Times New Roman" w:eastAsia="Times New Roman" w:hAnsi="Times New Roman" w:cs="Times New Roman"/>
              </w:rPr>
              <w:t>.dalis_brosiura.pdf</w:t>
            </w:r>
          </w:p>
          <w:p w14:paraId="26C15A53" w14:textId="44F0F8F2" w:rsidR="00F37577" w:rsidRPr="00E60920" w:rsidRDefault="00F37577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psl.</w:t>
            </w:r>
          </w:p>
        </w:tc>
      </w:tr>
      <w:tr w:rsidR="00907CFA" w:rsidRPr="00D518ED" w14:paraId="3080D4D3" w14:textId="62B2F10D" w:rsidTr="00A222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126D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9AA3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Svoris</w:t>
            </w: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6482" w14:textId="77777777" w:rsidR="00907CFA" w:rsidRPr="00E60920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E60920">
              <w:rPr>
                <w:rFonts w:ascii="Times New Roman" w:eastAsia="Times New Roman" w:hAnsi="Times New Roman" w:cs="Times New Roman"/>
              </w:rPr>
              <w:t>Ne sunkesnis kaip 4 kg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3493" w14:textId="77777777" w:rsidR="00907CFA" w:rsidRDefault="00F37577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3.5 kg </w:t>
            </w:r>
          </w:p>
          <w:p w14:paraId="4211E3F6" w14:textId="1131716E" w:rsidR="00F37577" w:rsidRDefault="00CE0415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F37577">
              <w:rPr>
                <w:rFonts w:ascii="Times New Roman" w:eastAsia="Times New Roman" w:hAnsi="Times New Roman" w:cs="Times New Roman"/>
              </w:rPr>
              <w:t>.dalis_brosiura.pdf</w:t>
            </w:r>
          </w:p>
          <w:p w14:paraId="05D663D5" w14:textId="4363382C" w:rsidR="00F37577" w:rsidRPr="00E60920" w:rsidRDefault="00F37577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psl.</w:t>
            </w:r>
          </w:p>
        </w:tc>
      </w:tr>
      <w:tr w:rsidR="00907CFA" w:rsidRPr="00D518ED" w14:paraId="51D2FED8" w14:textId="0CC08945" w:rsidTr="00A222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765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483D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Komplektacija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313D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1.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Inhaliatorius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su kaitinimo elementu, laikmačiu ir valdymo mygtukais;</w:t>
            </w:r>
          </w:p>
          <w:p w14:paraId="623BCC59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2. 1 vnt. jungiamųjų vamzdelių, silikoninių, sterilizuojamų 300 mm ± 10mm; </w:t>
            </w:r>
          </w:p>
          <w:p w14:paraId="2B1B4E58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3. 1 vnt. jungiamųjų vamzdelių, silikoninių, sterilizuojamų 600 mm ± 10mm; </w:t>
            </w:r>
          </w:p>
          <w:p w14:paraId="519961E8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4. 1 vnt. šildoma paciento žarnelė (orui) 1100 mm ± 10 mm, sterilizuojama; </w:t>
            </w:r>
          </w:p>
          <w:p w14:paraId="044DD641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5. 1 vnt. bakterinių filtrų; </w:t>
            </w:r>
          </w:p>
          <w:p w14:paraId="39212E57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6. 10 vnt. jungiančiųjų kaniulių, vienkartinės; </w:t>
            </w:r>
          </w:p>
          <w:p w14:paraId="48FB9852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7. 10 vnt. T-formos jungčių; </w:t>
            </w:r>
          </w:p>
          <w:p w14:paraId="770F5E06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8. 1 vnt. kandiklių; </w:t>
            </w:r>
          </w:p>
          <w:p w14:paraId="2396FD06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9. 1 vnt. kaukių suaugusiems; </w:t>
            </w:r>
          </w:p>
          <w:p w14:paraId="727597EF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10. 1 vnt. kaukių vaikams; </w:t>
            </w:r>
          </w:p>
          <w:p w14:paraId="245293FA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11. 6 vnt. vaistų indelių su dangteliais; </w:t>
            </w:r>
          </w:p>
          <w:p w14:paraId="0F03A3E2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12. 1 vnt. purkštuvo vožtuvo; </w:t>
            </w:r>
          </w:p>
          <w:p w14:paraId="19B2C236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13. 1 vnt. vožtuvo dangtelių su apsauga nuo perpildymo; </w:t>
            </w:r>
          </w:p>
          <w:p w14:paraId="79D1526D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14. 10 vnt. universalių vamzdelių laikiklių; </w:t>
            </w:r>
          </w:p>
          <w:p w14:paraId="6E54245E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15. 1 vnt. keičiamų kvarco modulių; </w:t>
            </w:r>
          </w:p>
          <w:p w14:paraId="2D042542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16. 1 vnt. nerūdijančio plieno vamzdelių laikiklių; </w:t>
            </w:r>
          </w:p>
          <w:p w14:paraId="1316193D" w14:textId="77777777" w:rsidR="00907CFA" w:rsidRPr="00D518ED" w:rsidRDefault="00907CFA" w:rsidP="0021492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17. 1 vnt. nerūdijančio plieno vandens maišelio laikiklių;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EF9C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1.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Inhaliatorius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su kaitinimo elementu, laikmačiu ir valdymo mygtukais;</w:t>
            </w:r>
          </w:p>
          <w:p w14:paraId="0BCEF95C" w14:textId="69270AED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2. 1 vnt. jungiamųjų vamzdelių, silikoninių, sterilizuojamų 300 mm </w:t>
            </w:r>
          </w:p>
          <w:p w14:paraId="1E40EF0D" w14:textId="19DB2780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3. 1 vnt. jungiamųjų vamzdelių, silikoninių, sterilizuojamų 600 mm </w:t>
            </w:r>
          </w:p>
          <w:p w14:paraId="3C1F9B24" w14:textId="07872794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4. 1 vnt. šildoma paciento žarnelė (orui) 1100 mm sterilizuojama; </w:t>
            </w:r>
          </w:p>
          <w:p w14:paraId="238F909E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5. 1 vnt. bakterinių filtrų; </w:t>
            </w:r>
          </w:p>
          <w:p w14:paraId="55ABBD63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6. 10 vnt. jungiančiųjų kaniulių, vienkartinės; </w:t>
            </w:r>
          </w:p>
          <w:p w14:paraId="388D5D73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7. 10 vnt. T-formos jungčių; </w:t>
            </w:r>
          </w:p>
          <w:p w14:paraId="2246E07E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8. 1 vnt. kandiklių; </w:t>
            </w:r>
          </w:p>
          <w:p w14:paraId="141F01D7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9. 1 vnt. kaukių suaugusiems; </w:t>
            </w:r>
          </w:p>
          <w:p w14:paraId="04965433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10. 1 vnt. kaukių vaikams; </w:t>
            </w:r>
          </w:p>
          <w:p w14:paraId="1628D9C2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11. 6 vnt. vaistų indelių su dangteliais; </w:t>
            </w:r>
          </w:p>
          <w:p w14:paraId="3836A7EA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12. 1 vnt. purkštuvo vožtuvo; </w:t>
            </w:r>
          </w:p>
          <w:p w14:paraId="23D49DF1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13. 1 vnt. vožtuvo dangtelių su apsauga nuo perpildymo; </w:t>
            </w:r>
          </w:p>
          <w:p w14:paraId="2EBBE98A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14. 10 vnt. universalių vamzdelių laikiklių; </w:t>
            </w:r>
          </w:p>
          <w:p w14:paraId="79FB1571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15. 1 vnt. keičiamų kvarco modulių; </w:t>
            </w:r>
          </w:p>
          <w:p w14:paraId="307286BD" w14:textId="77777777" w:rsidR="00767486" w:rsidRPr="00D518ED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16. 1 vnt. nerūdijančio plieno vamzdelių laikiklių; </w:t>
            </w:r>
          </w:p>
          <w:p w14:paraId="2217EEDF" w14:textId="77777777" w:rsidR="00907CFA" w:rsidRDefault="00767486" w:rsidP="0076748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17. 1 vnt. nerūdijančio plieno vandens maišelio laikiklių</w:t>
            </w:r>
          </w:p>
          <w:p w14:paraId="0B3397CA" w14:textId="296A91C4" w:rsidR="00F37577" w:rsidRDefault="00BE55D3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F37577">
              <w:rPr>
                <w:rFonts w:ascii="Times New Roman" w:eastAsia="Times New Roman" w:hAnsi="Times New Roman" w:cs="Times New Roman"/>
              </w:rPr>
              <w:t>.dalis_brosiura.pdf</w:t>
            </w:r>
          </w:p>
          <w:p w14:paraId="515ED9F5" w14:textId="2FF3D7FC" w:rsidR="00F37577" w:rsidRPr="00D518ED" w:rsidRDefault="00F37577" w:rsidP="00F375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psl.</w:t>
            </w:r>
          </w:p>
        </w:tc>
      </w:tr>
    </w:tbl>
    <w:p w14:paraId="26877B76" w14:textId="77777777" w:rsidR="00432817" w:rsidRPr="007D6A3D" w:rsidRDefault="00432817" w:rsidP="004328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6E72697" w14:textId="77777777" w:rsidR="002876D0" w:rsidRDefault="002876D0" w:rsidP="004328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37F872" w14:textId="0B249EA7" w:rsidR="00432817" w:rsidRPr="00F147E5" w:rsidRDefault="00432817" w:rsidP="004328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7E5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F147E5">
        <w:rPr>
          <w:rFonts w:ascii="Times New Roman" w:hAnsi="Times New Roman" w:cs="Times New Roman"/>
          <w:b/>
          <w:sz w:val="24"/>
          <w:szCs w:val="24"/>
        </w:rPr>
        <w:t>Magnetoterapijos</w:t>
      </w:r>
      <w:proofErr w:type="spellEnd"/>
      <w:r w:rsidRPr="00F147E5">
        <w:rPr>
          <w:rFonts w:ascii="Times New Roman" w:hAnsi="Times New Roman" w:cs="Times New Roman"/>
          <w:b/>
          <w:sz w:val="24"/>
          <w:szCs w:val="24"/>
        </w:rPr>
        <w:t xml:space="preserve"> aparatas – 2 vnt.</w:t>
      </w:r>
    </w:p>
    <w:p w14:paraId="314317E3" w14:textId="77777777" w:rsidR="00432817" w:rsidRPr="009349C1" w:rsidRDefault="00432817" w:rsidP="004328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2900"/>
        <w:gridCol w:w="3528"/>
        <w:gridCol w:w="2976"/>
      </w:tblGrid>
      <w:tr w:rsidR="00907CFA" w:rsidRPr="00D518ED" w14:paraId="3016058E" w14:textId="40702F72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3D92" w14:textId="77777777" w:rsidR="00907CFA" w:rsidRPr="00D518ED" w:rsidRDefault="00907CFA" w:rsidP="00214921">
            <w:pPr>
              <w:spacing w:after="0" w:line="240" w:lineRule="auto"/>
              <w:ind w:left="-2"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Eil. Nr.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0FA3" w14:textId="77777777" w:rsidR="00907CFA" w:rsidRPr="00D518ED" w:rsidRDefault="00907CFA" w:rsidP="0021492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Reikalaujami parametrai (savybės)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B4F6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Parametro reikšmė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7B52" w14:textId="77777777" w:rsidR="00907CFA" w:rsidRPr="00907CFA" w:rsidRDefault="00907CFA" w:rsidP="00907C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b/>
                <w:bdr w:val="nil"/>
              </w:rPr>
            </w:pP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>Tiekėjo siūlomos prekės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 xml:space="preserve">parametrų reikšmės </w:t>
            </w:r>
          </w:p>
          <w:p w14:paraId="2AD90CBF" w14:textId="3C965CD1" w:rsidR="00907CFA" w:rsidRPr="00D518ED" w:rsidRDefault="00907CFA" w:rsidP="00907C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07CFA">
              <w:rPr>
                <w:rFonts w:ascii="Times New Roman" w:eastAsia="Arial Unicode MS" w:hAnsi="Times New Roman" w:cs="Times New Roman"/>
                <w:bdr w:val="nil"/>
              </w:rPr>
              <w:t>(</w:t>
            </w:r>
            <w:r w:rsidRPr="00907CFA">
              <w:rPr>
                <w:rFonts w:ascii="Times New Roman" w:eastAsia="Arial Unicode MS" w:hAnsi="Times New Roman" w:cs="Times New Roman"/>
                <w:bCs/>
                <w:bdr w:val="nil"/>
              </w:rPr>
              <w:t>Failo, dokumento pavadinimas ir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puslapio Nr., pažymintis vietą, </w:t>
            </w:r>
            <w:r w:rsidRPr="00907CFA">
              <w:rPr>
                <w:rFonts w:ascii="Times New Roman" w:eastAsia="Arial Unicode MS" w:hAnsi="Times New Roman" w:cs="Times New Roman"/>
                <w:u w:val="single"/>
                <w:bdr w:val="nil"/>
              </w:rPr>
              <w:t>kurioje yra siūlomus techninius parametrus patvirtinantys dokumentai,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siūlomos prekės </w:t>
            </w:r>
            <w:proofErr w:type="spellStart"/>
            <w:r w:rsidRPr="00907CFA">
              <w:rPr>
                <w:rFonts w:ascii="Times New Roman" w:eastAsia="Arial Unicode MS" w:hAnsi="Times New Roman" w:cs="Times New Roman"/>
                <w:bdr w:val="nil"/>
              </w:rPr>
              <w:t>katalogo</w:t>
            </w:r>
            <w:r>
              <w:rPr>
                <w:rFonts w:ascii="Times New Roman" w:eastAsia="Arial Unicode MS" w:hAnsi="Times New Roman" w:cs="Times New Roman"/>
                <w:bdr w:val="nil"/>
              </w:rPr>
              <w:t>Nr</w:t>
            </w:r>
            <w:proofErr w:type="spellEnd"/>
            <w:r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>)</w:t>
            </w:r>
          </w:p>
        </w:tc>
      </w:tr>
      <w:tr w:rsidR="00907CFA" w:rsidRPr="00D518ED" w14:paraId="44DFB654" w14:textId="63CAB72D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D74D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8016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Magnetoterapijos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prietaiso išėjimo jungčių skaičius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109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Ne mažiau 4 vnt.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C2A0" w14:textId="77777777" w:rsidR="00907CFA" w:rsidRDefault="00936383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  <w:p w14:paraId="508140DA" w14:textId="77777777" w:rsidR="00BD6125" w:rsidRDefault="00BD6125" w:rsidP="00BD61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72E23799" w14:textId="09A1C50A" w:rsidR="00BD6125" w:rsidRPr="00D518ED" w:rsidRDefault="00BD6125" w:rsidP="00BD61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psl</w:t>
            </w:r>
            <w:proofErr w:type="spellEnd"/>
          </w:p>
        </w:tc>
      </w:tr>
      <w:tr w:rsidR="00907CFA" w:rsidRPr="00D518ED" w14:paraId="32742D2F" w14:textId="6B7BEB41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91C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D3C9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Vieno išėjimo maksimali galia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8CF9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Ne mažiau 50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mT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(500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Gauss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5F2" w14:textId="77777777" w:rsidR="00907CFA" w:rsidRDefault="00936383" w:rsidP="0093638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mT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(5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0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Gauss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  <w:p w14:paraId="3AB01CC7" w14:textId="77777777" w:rsidR="00BD6125" w:rsidRDefault="00BD6125" w:rsidP="00BD61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0BFD146D" w14:textId="114CCA0D" w:rsidR="00BD6125" w:rsidRPr="00D518ED" w:rsidRDefault="00BD6125" w:rsidP="00BD61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psl</w:t>
            </w:r>
            <w:proofErr w:type="spellEnd"/>
          </w:p>
        </w:tc>
      </w:tr>
      <w:tr w:rsidR="00907CFA" w:rsidRPr="00D518ED" w14:paraId="05C347AA" w14:textId="07055E29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4050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078A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Užprogramuotų indikacijų skaičius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281A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Ne mažiau 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D80C" w14:textId="77777777" w:rsidR="00907CFA" w:rsidRDefault="00936383" w:rsidP="00506E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  <w:r w:rsidR="00506EF6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  <w:p w14:paraId="4C368E10" w14:textId="77777777" w:rsidR="00BD6125" w:rsidRDefault="00BD6125" w:rsidP="00506E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73FA0616" w14:textId="297EB8CD" w:rsidR="00BD6125" w:rsidRPr="00D518ED" w:rsidRDefault="00BD6125" w:rsidP="00506E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 psl.</w:t>
            </w:r>
          </w:p>
        </w:tc>
      </w:tr>
      <w:tr w:rsidR="00907CFA" w:rsidRPr="00D518ED" w14:paraId="6D341523" w14:textId="59C866DD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EC8C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7BA5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Magnetinio lauko impulsų dažnis 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390A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Ne mažiau kaip nuo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iki 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Hz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7FC" w14:textId="0F4EC73A" w:rsidR="00907CFA" w:rsidRDefault="00936383" w:rsidP="00BD61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nuo </w:t>
            </w:r>
            <w:r w:rsidR="00BD612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iki 1</w:t>
            </w:r>
            <w:r w:rsidR="00BD6125">
              <w:rPr>
                <w:rFonts w:ascii="Times New Roman" w:eastAsia="Times New Roman" w:hAnsi="Times New Roman" w:cs="Times New Roman"/>
                <w:lang w:eastAsia="ar-SA"/>
              </w:rPr>
              <w:t>62</w:t>
            </w: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Hz</w:t>
            </w:r>
          </w:p>
          <w:p w14:paraId="3F66CF52" w14:textId="0ED427E9" w:rsidR="00BD6125" w:rsidRDefault="00BD6125" w:rsidP="00BD61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781F0346" w14:textId="419D677A" w:rsidR="00BD6125" w:rsidRPr="00D518ED" w:rsidRDefault="004C6FB8" w:rsidP="00BD61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BD6125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="00BD6125">
              <w:rPr>
                <w:rFonts w:ascii="Times New Roman" w:eastAsia="Times New Roman" w:hAnsi="Times New Roman" w:cs="Times New Roman"/>
                <w:lang w:eastAsia="ar-SA"/>
              </w:rPr>
              <w:t>psl</w:t>
            </w:r>
            <w:proofErr w:type="spellEnd"/>
          </w:p>
        </w:tc>
      </w:tr>
      <w:tr w:rsidR="00907CFA" w:rsidRPr="00D518ED" w14:paraId="59782F36" w14:textId="58CD9036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E1F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0F3A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Galimybė susikurti savo programas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CDE1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9345" w14:textId="77777777" w:rsidR="00907CFA" w:rsidRDefault="00936383" w:rsidP="0093638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Yra g</w:t>
            </w: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alimybė susikurti savo programas</w:t>
            </w:r>
          </w:p>
          <w:p w14:paraId="1E079A88" w14:textId="77777777" w:rsidR="00BD6125" w:rsidRDefault="00BD6125" w:rsidP="00BD61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61224427" w14:textId="35C87F7A" w:rsidR="00BD6125" w:rsidRPr="00D518ED" w:rsidRDefault="004C6FB8" w:rsidP="00BD61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BD6125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="00BD6125">
              <w:rPr>
                <w:rFonts w:ascii="Times New Roman" w:eastAsia="Times New Roman" w:hAnsi="Times New Roman" w:cs="Times New Roman"/>
                <w:lang w:eastAsia="ar-SA"/>
              </w:rPr>
              <w:t>psl</w:t>
            </w:r>
            <w:proofErr w:type="spellEnd"/>
          </w:p>
        </w:tc>
      </w:tr>
      <w:tr w:rsidR="00907CFA" w:rsidRPr="00D518ED" w14:paraId="036BB0B6" w14:textId="7A9D7284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1430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7305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Impulsų formos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4AC6" w14:textId="77777777" w:rsidR="00907CFA" w:rsidRPr="001D010A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 xml:space="preserve">1. Trikampė; </w:t>
            </w:r>
          </w:p>
          <w:p w14:paraId="34498478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>2. Stačiakampė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D61C" w14:textId="06AC7556" w:rsidR="00936383" w:rsidRPr="001D010A" w:rsidRDefault="00BD6125" w:rsidP="0093638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936383" w:rsidRPr="001D010A">
              <w:rPr>
                <w:rFonts w:ascii="Times New Roman" w:eastAsia="Times New Roman" w:hAnsi="Times New Roman" w:cs="Times New Roman"/>
                <w:lang w:eastAsia="ar-SA"/>
              </w:rPr>
              <w:t xml:space="preserve">. Trikampė; </w:t>
            </w:r>
          </w:p>
          <w:p w14:paraId="53A20D33" w14:textId="77777777" w:rsidR="00907CFA" w:rsidRDefault="00936383" w:rsidP="00BD6125">
            <w:pPr>
              <w:tabs>
                <w:tab w:val="left" w:pos="18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>2. Stačiakampė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14:paraId="7EE6697D" w14:textId="77777777" w:rsidR="00BD6125" w:rsidRDefault="00BD6125" w:rsidP="00BD6125">
            <w:pPr>
              <w:tabs>
                <w:tab w:val="left" w:pos="18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 spyglio formos,</w:t>
            </w:r>
          </w:p>
          <w:p w14:paraId="278270E0" w14:textId="77777777" w:rsidR="00BD6125" w:rsidRDefault="00BD6125" w:rsidP="00BD6125">
            <w:pPr>
              <w:tabs>
                <w:tab w:val="left" w:pos="18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 suapvalinta</w:t>
            </w:r>
          </w:p>
          <w:p w14:paraId="5230FEE4" w14:textId="77777777" w:rsidR="00BD6125" w:rsidRDefault="00BD6125" w:rsidP="00BD61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053F36CE" w14:textId="6C716ECB" w:rsidR="00BD6125" w:rsidRPr="001D010A" w:rsidRDefault="004C6FB8" w:rsidP="00BD6125">
            <w:pPr>
              <w:tabs>
                <w:tab w:val="left" w:pos="18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BD6125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="00BD6125">
              <w:rPr>
                <w:rFonts w:ascii="Times New Roman" w:eastAsia="Times New Roman" w:hAnsi="Times New Roman" w:cs="Times New Roman"/>
                <w:lang w:eastAsia="ar-SA"/>
              </w:rPr>
              <w:t>psl</w:t>
            </w:r>
            <w:proofErr w:type="spellEnd"/>
          </w:p>
        </w:tc>
      </w:tr>
      <w:tr w:rsidR="00907CFA" w:rsidRPr="00D518ED" w14:paraId="74B2B5A3" w14:textId="65263242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E3AC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281B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Lova su paminkštinimo danga su dviem prie lovos pritvirtinamais slankiais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solenoidais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7FDC" w14:textId="77777777" w:rsidR="00907CFA" w:rsidRPr="001D010A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>1. Būtina;</w:t>
            </w:r>
          </w:p>
          <w:p w14:paraId="0B69CB8E" w14:textId="77777777" w:rsidR="00907CFA" w:rsidRPr="001D010A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 xml:space="preserve">2. </w:t>
            </w:r>
            <w:proofErr w:type="spellStart"/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>Solenoido</w:t>
            </w:r>
            <w:proofErr w:type="spellEnd"/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 xml:space="preserve"> diametras ne mažiau 60 cm.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A181" w14:textId="6ED2068F" w:rsidR="00936383" w:rsidRPr="001D010A" w:rsidRDefault="00936383" w:rsidP="0093638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 xml:space="preserve">1. </w:t>
            </w:r>
            <w:r w:rsidR="004A7E5C"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Lova su paminkštinimo danga su dviem prie lovos pritvirtinamais slankiais </w:t>
            </w:r>
            <w:proofErr w:type="spellStart"/>
            <w:r w:rsidR="004A7E5C" w:rsidRPr="00D518ED">
              <w:rPr>
                <w:rFonts w:ascii="Times New Roman" w:eastAsia="Times New Roman" w:hAnsi="Times New Roman" w:cs="Times New Roman"/>
                <w:lang w:eastAsia="ar-SA"/>
              </w:rPr>
              <w:t>solenoidais</w:t>
            </w:r>
            <w:proofErr w:type="spellEnd"/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>;</w:t>
            </w:r>
          </w:p>
          <w:p w14:paraId="7435B19E" w14:textId="77777777" w:rsidR="00907CFA" w:rsidRDefault="00936383" w:rsidP="0093638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 xml:space="preserve">2. </w:t>
            </w:r>
            <w:proofErr w:type="spellStart"/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>Solenoido</w:t>
            </w:r>
            <w:proofErr w:type="spellEnd"/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 xml:space="preserve"> diametras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70 </w:t>
            </w:r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>cm</w:t>
            </w:r>
          </w:p>
          <w:p w14:paraId="4AEC029E" w14:textId="77777777" w:rsidR="004C6FB8" w:rsidRDefault="004C6FB8" w:rsidP="004C6F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0562FB60" w14:textId="18E28164" w:rsidR="004C6FB8" w:rsidRPr="001D010A" w:rsidRDefault="004C6FB8" w:rsidP="004C6F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 psl.</w:t>
            </w:r>
          </w:p>
        </w:tc>
      </w:tr>
      <w:tr w:rsidR="00907CFA" w:rsidRPr="00D518ED" w14:paraId="004F6CE2" w14:textId="41524CD8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11E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0BF7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Lovos išmatavimai ilgis, aukštis, plotis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C1D3" w14:textId="77777777" w:rsidR="00907CFA" w:rsidRPr="001D010A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>(200 x 55 x 110) ± 5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EF37" w14:textId="77777777" w:rsidR="00907CFA" w:rsidRDefault="00936383" w:rsidP="00BD61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200 x </w:t>
            </w:r>
            <w:r w:rsidR="00BD6125">
              <w:rPr>
                <w:rFonts w:ascii="Times New Roman" w:eastAsia="Times New Roman" w:hAnsi="Times New Roman" w:cs="Times New Roman"/>
                <w:lang w:eastAsia="ar-SA"/>
              </w:rPr>
              <w:t>54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x 1</w:t>
            </w:r>
            <w:r w:rsidR="00BD6125">
              <w:rPr>
                <w:rFonts w:ascii="Times New Roman" w:eastAsia="Times New Roman" w:hAnsi="Times New Roman" w:cs="Times New Roman"/>
                <w:lang w:eastAsia="ar-SA"/>
              </w:rPr>
              <w:t>08</w:t>
            </w:r>
            <w:r w:rsidR="000F3EE7">
              <w:rPr>
                <w:rFonts w:ascii="Times New Roman" w:eastAsia="Times New Roman" w:hAnsi="Times New Roman" w:cs="Times New Roman"/>
                <w:lang w:eastAsia="ar-SA"/>
              </w:rPr>
              <w:t xml:space="preserve"> cm</w:t>
            </w:r>
          </w:p>
          <w:p w14:paraId="06B9D58B" w14:textId="77777777" w:rsidR="00984A3C" w:rsidRDefault="00984A3C" w:rsidP="00984A3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0D5AD270" w14:textId="21A45953" w:rsidR="00984A3C" w:rsidRPr="001D010A" w:rsidRDefault="004C6FB8" w:rsidP="00984A3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984A3C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907CFA" w:rsidRPr="00D518ED" w14:paraId="1ED286BA" w14:textId="7047CF9A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DA8B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C210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Lokalus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aplikatorius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su poliarizuotos šviesos šaltiniu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D78A" w14:textId="77777777" w:rsidR="00907CFA" w:rsidRPr="001D010A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D010A">
              <w:rPr>
                <w:rFonts w:ascii="Times New Roman" w:eastAsia="Times New Roman" w:hAnsi="Times New Roman" w:cs="Times New Roman"/>
              </w:rPr>
              <w:t xml:space="preserve">Ne mažiau </w:t>
            </w:r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>2 vnt. Ne mažesnis 16 x 13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76B7" w14:textId="77777777" w:rsidR="00907CFA" w:rsidRDefault="00936383" w:rsidP="001218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>2 vnt. 16</w:t>
            </w:r>
            <w:r w:rsidR="0012181F">
              <w:rPr>
                <w:rFonts w:ascii="Times New Roman" w:eastAsia="Times New Roman" w:hAnsi="Times New Roman" w:cs="Times New Roman"/>
                <w:lang w:eastAsia="ar-SA"/>
              </w:rPr>
              <w:t>,5</w:t>
            </w:r>
            <w:r w:rsidRPr="001D010A">
              <w:rPr>
                <w:rFonts w:ascii="Times New Roman" w:eastAsia="Times New Roman" w:hAnsi="Times New Roman" w:cs="Times New Roman"/>
                <w:lang w:eastAsia="ar-SA"/>
              </w:rPr>
              <w:t xml:space="preserve"> x 13 cm</w:t>
            </w:r>
          </w:p>
          <w:p w14:paraId="44DA1013" w14:textId="77777777" w:rsidR="0012181F" w:rsidRDefault="0012181F" w:rsidP="001218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0DF43AA3" w14:textId="1CFFCEC4" w:rsidR="0012181F" w:rsidRPr="001D010A" w:rsidRDefault="004C6FB8" w:rsidP="001218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12181F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907CFA" w:rsidRPr="00D518ED" w14:paraId="7AA060DE" w14:textId="6D7A4412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CE3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669A" w14:textId="77777777" w:rsidR="00907CFA" w:rsidRPr="00D518ED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Trijų dalių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aplikatorius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3D programoms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D606" w14:textId="77777777" w:rsidR="00907CFA" w:rsidRPr="001D010A" w:rsidRDefault="00907CFA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D010A">
              <w:rPr>
                <w:rFonts w:ascii="Times New Roman" w:eastAsia="Times New Roman" w:hAnsi="Times New Roman" w:cs="Times New Roman"/>
              </w:rPr>
              <w:t>Matmenys ne mažesnis nei 40 cm x 110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BDFD" w14:textId="72A4ADD1" w:rsidR="00907CFA" w:rsidRDefault="0012181F" w:rsidP="00214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  <w:r w:rsidR="00936383" w:rsidRPr="001D010A">
              <w:rPr>
                <w:rFonts w:ascii="Times New Roman" w:eastAsia="Times New Roman" w:hAnsi="Times New Roman" w:cs="Times New Roman"/>
              </w:rPr>
              <w:t xml:space="preserve"> cm x 11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="00936383" w:rsidRPr="001D010A">
              <w:rPr>
                <w:rFonts w:ascii="Times New Roman" w:eastAsia="Times New Roman" w:hAnsi="Times New Roman" w:cs="Times New Roman"/>
              </w:rPr>
              <w:t xml:space="preserve"> cm</w:t>
            </w:r>
          </w:p>
          <w:p w14:paraId="2FF3C2B7" w14:textId="77777777" w:rsidR="0012181F" w:rsidRDefault="0012181F" w:rsidP="001218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069263F9" w14:textId="240F8458" w:rsidR="0012181F" w:rsidRPr="001D010A" w:rsidRDefault="004C6FB8" w:rsidP="001218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12181F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907CFA" w:rsidRPr="00D518ED" w14:paraId="67113B00" w14:textId="3911FDA2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29CB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4869" w14:textId="77777777" w:rsidR="00907CFA" w:rsidRPr="00402769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2769">
              <w:rPr>
                <w:rFonts w:ascii="Times New Roman" w:eastAsia="Times New Roman" w:hAnsi="Times New Roman" w:cs="Times New Roman"/>
              </w:rPr>
              <w:t xml:space="preserve">Lokalus </w:t>
            </w:r>
            <w:proofErr w:type="spellStart"/>
            <w:r w:rsidRPr="00402769">
              <w:rPr>
                <w:rFonts w:ascii="Times New Roman" w:eastAsia="Times New Roman" w:hAnsi="Times New Roman" w:cs="Times New Roman"/>
              </w:rPr>
              <w:t>aplikatorius</w:t>
            </w:r>
            <w:proofErr w:type="spellEnd"/>
            <w:r w:rsidRPr="004027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9AC5" w14:textId="77777777" w:rsidR="00907CFA" w:rsidRPr="00402769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2769">
              <w:rPr>
                <w:rFonts w:ascii="Times New Roman" w:eastAsia="Times New Roman" w:hAnsi="Times New Roman" w:cs="Times New Roman"/>
              </w:rPr>
              <w:t xml:space="preserve">2 vnt.; Ne mažesni nei (15 cm x 20 cm) ± 2 cm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33E3" w14:textId="6EE97621" w:rsidR="00907CFA" w:rsidRDefault="00984A3C" w:rsidP="009363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vnt.; 16 cm x 21</w:t>
            </w:r>
            <w:r w:rsidR="00936383" w:rsidRPr="00402769">
              <w:rPr>
                <w:rFonts w:ascii="Times New Roman" w:eastAsia="Times New Roman" w:hAnsi="Times New Roman" w:cs="Times New Roman"/>
              </w:rPr>
              <w:t xml:space="preserve"> cm</w:t>
            </w:r>
          </w:p>
          <w:p w14:paraId="6CE56113" w14:textId="77777777" w:rsidR="00984A3C" w:rsidRDefault="00984A3C" w:rsidP="00984A3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023BEFD8" w14:textId="5715B4E3" w:rsidR="00984A3C" w:rsidRPr="00402769" w:rsidRDefault="004C6FB8" w:rsidP="00984A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984A3C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907CFA" w:rsidRPr="00D518ED" w14:paraId="205D1147" w14:textId="506CE997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5B20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923A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Komplektacijoje staliukas su ratukais, stalviršiu, lentyna ir stalčiumi. 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6600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5A96" w14:textId="77777777" w:rsidR="00907CFA" w:rsidRDefault="00936383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Komplektacijoje staliukas su ratukais, stalviršiu, lentyna ir stalčiumi</w:t>
            </w:r>
          </w:p>
          <w:p w14:paraId="6388E463" w14:textId="77777777" w:rsidR="00984A3C" w:rsidRDefault="00984A3C" w:rsidP="00984A3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7D4A2191" w14:textId="5D7B22ED" w:rsidR="00984A3C" w:rsidRPr="00D518ED" w:rsidRDefault="004C6FB8" w:rsidP="00984A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984A3C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907CFA" w:rsidRPr="00D518ED" w14:paraId="4D465147" w14:textId="1FF6B51C" w:rsidTr="002876D0">
        <w:trPr>
          <w:cantSplit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D43" w14:textId="77777777" w:rsidR="00907CFA" w:rsidRPr="00D518ED" w:rsidRDefault="00907CFA" w:rsidP="00214921">
            <w:pPr>
              <w:numPr>
                <w:ilvl w:val="0"/>
                <w:numId w:val="23"/>
              </w:numPr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0D38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Maitinimas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FAEE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220 V ±10V; 50 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0DA0" w14:textId="416D7387" w:rsidR="00907CFA" w:rsidRDefault="004C6FB8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100 - 240 V</w:t>
            </w:r>
            <w:r w:rsidR="00936383" w:rsidRPr="00D518ED">
              <w:rPr>
                <w:rFonts w:ascii="Times New Roman" w:eastAsia="Times New Roman" w:hAnsi="Times New Roman" w:cs="Times New Roman"/>
              </w:rPr>
              <w:t>; 50</w:t>
            </w:r>
            <w:r>
              <w:rPr>
                <w:rFonts w:ascii="Times New Roman" w:eastAsia="Times New Roman" w:hAnsi="Times New Roman" w:cs="Times New Roman"/>
              </w:rPr>
              <w:t>/60</w:t>
            </w:r>
            <w:r w:rsidR="00936383" w:rsidRPr="00D518ED">
              <w:rPr>
                <w:rFonts w:ascii="Times New Roman" w:eastAsia="Times New Roman" w:hAnsi="Times New Roman" w:cs="Times New Roman"/>
              </w:rPr>
              <w:t xml:space="preserve"> Hz</w:t>
            </w:r>
          </w:p>
          <w:p w14:paraId="6BC88DCB" w14:textId="77777777" w:rsidR="00936383" w:rsidRDefault="00936383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Ir iš integruoto akumuliatoriaus</w:t>
            </w:r>
          </w:p>
          <w:p w14:paraId="07F49A76" w14:textId="77777777" w:rsidR="004C6FB8" w:rsidRDefault="004C6FB8" w:rsidP="004C6F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4.dalis_brosiura.pdf</w:t>
            </w:r>
          </w:p>
          <w:p w14:paraId="568EA958" w14:textId="4DD66221" w:rsidR="004C6FB8" w:rsidRPr="00D518ED" w:rsidRDefault="004C6FB8" w:rsidP="004C6F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psl</w:t>
            </w:r>
            <w:proofErr w:type="spellEnd"/>
          </w:p>
        </w:tc>
      </w:tr>
    </w:tbl>
    <w:p w14:paraId="46B94E6E" w14:textId="77777777" w:rsidR="009844C6" w:rsidRDefault="009844C6" w:rsidP="00E4402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1DDA2AC" w14:textId="77777777" w:rsidR="00432817" w:rsidRPr="00F147E5" w:rsidRDefault="00432817" w:rsidP="004328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7E5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 w:rsidRPr="00F147E5">
        <w:rPr>
          <w:rFonts w:ascii="Times New Roman" w:hAnsi="Times New Roman" w:cs="Times New Roman"/>
          <w:b/>
          <w:sz w:val="24"/>
          <w:szCs w:val="24"/>
        </w:rPr>
        <w:t>Impulsinių</w:t>
      </w:r>
      <w:proofErr w:type="spellEnd"/>
      <w:r w:rsidRPr="00F147E5">
        <w:rPr>
          <w:rFonts w:ascii="Times New Roman" w:hAnsi="Times New Roman" w:cs="Times New Roman"/>
          <w:b/>
          <w:sz w:val="24"/>
          <w:szCs w:val="24"/>
        </w:rPr>
        <w:t xml:space="preserve"> srovių su vakuumu ir ultragarsu aparatas – 3 vnt.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3691"/>
        <w:gridCol w:w="2976"/>
        <w:gridCol w:w="2835"/>
      </w:tblGrid>
      <w:tr w:rsidR="00907CFA" w:rsidRPr="00D518ED" w14:paraId="28836475" w14:textId="11650062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8B1B" w14:textId="77777777" w:rsidR="00907CFA" w:rsidRPr="00D518ED" w:rsidRDefault="00907CFA" w:rsidP="00214921">
            <w:pPr>
              <w:spacing w:after="0" w:line="240" w:lineRule="auto"/>
              <w:ind w:left="-42" w:right="-8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Eil. Nr.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76DA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Reikalaujami parametrai (savybės)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86B3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Parametro reikšmė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E5C" w14:textId="77777777" w:rsidR="00907CFA" w:rsidRPr="00907CFA" w:rsidRDefault="00907CFA" w:rsidP="00907C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b/>
                <w:bdr w:val="nil"/>
              </w:rPr>
            </w:pP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>Tiekėjo siūlomos prekės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 xml:space="preserve">parametrų reikšmės </w:t>
            </w:r>
          </w:p>
          <w:p w14:paraId="6ACC6A58" w14:textId="77C56202" w:rsidR="00907CFA" w:rsidRPr="00D518ED" w:rsidRDefault="00907CFA" w:rsidP="00907C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07CFA">
              <w:rPr>
                <w:rFonts w:ascii="Times New Roman" w:eastAsia="Arial Unicode MS" w:hAnsi="Times New Roman" w:cs="Times New Roman"/>
                <w:bdr w:val="nil"/>
              </w:rPr>
              <w:t>(</w:t>
            </w:r>
            <w:r w:rsidRPr="00907CFA">
              <w:rPr>
                <w:rFonts w:ascii="Times New Roman" w:eastAsia="Arial Unicode MS" w:hAnsi="Times New Roman" w:cs="Times New Roman"/>
                <w:bCs/>
                <w:bdr w:val="nil"/>
              </w:rPr>
              <w:t>Failo, dokumento pavadinimas ir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puslapio Nr., pažymintis vietą, </w:t>
            </w:r>
            <w:r w:rsidRPr="00907CFA">
              <w:rPr>
                <w:rFonts w:ascii="Times New Roman" w:eastAsia="Arial Unicode MS" w:hAnsi="Times New Roman" w:cs="Times New Roman"/>
                <w:u w:val="single"/>
                <w:bdr w:val="nil"/>
              </w:rPr>
              <w:t>kurioje yra siūlomus techninius parametrus patvirtinantys dokumentai,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siūlomos prekės katalogo </w:t>
            </w:r>
            <w:r>
              <w:rPr>
                <w:rFonts w:ascii="Times New Roman" w:eastAsia="Arial Unicode MS" w:hAnsi="Times New Roman" w:cs="Times New Roman"/>
                <w:bdr w:val="nil"/>
              </w:rPr>
              <w:t>Nr.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>)</w:t>
            </w:r>
          </w:p>
        </w:tc>
      </w:tr>
      <w:tr w:rsidR="00907CFA" w:rsidRPr="00D518ED" w14:paraId="784C7F2B" w14:textId="3F189B65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B7C4" w14:textId="77777777" w:rsidR="00907CFA" w:rsidRPr="00D518ED" w:rsidRDefault="00907CFA" w:rsidP="00214921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BD2E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Impulsinių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srovių aparatas su vakuumu ir ultragarsu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8BE4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2C7B" w14:textId="2EAF94C9" w:rsidR="00907CFA" w:rsidRDefault="002764B7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Impulsinių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srovių aparatas su vakuumu ir ultragarsu</w:t>
            </w:r>
            <w:r>
              <w:rPr>
                <w:rFonts w:ascii="Times New Roman" w:eastAsia="Times New Roman" w:hAnsi="Times New Roman" w:cs="Times New Roman"/>
              </w:rPr>
              <w:t xml:space="preserve"> 5.dalis_brosiura.pdf</w:t>
            </w:r>
          </w:p>
          <w:p w14:paraId="2E0E3B0C" w14:textId="121902C1" w:rsidR="002764B7" w:rsidRPr="00D518ED" w:rsidRDefault="002764B7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psl.</w:t>
            </w:r>
          </w:p>
        </w:tc>
      </w:tr>
      <w:tr w:rsidR="00907CFA" w:rsidRPr="00D518ED" w14:paraId="76C1BAA5" w14:textId="72FC0E87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08E" w14:textId="77777777" w:rsidR="00907CFA" w:rsidRPr="00D518ED" w:rsidRDefault="00907CFA" w:rsidP="00214921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5BDA" w14:textId="77777777" w:rsidR="00907CFA" w:rsidRPr="007A1541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Vienkryptės srovės:</w:t>
            </w:r>
          </w:p>
          <w:p w14:paraId="3A9D5984" w14:textId="77777777" w:rsidR="00907CFA" w:rsidRPr="007A1541" w:rsidRDefault="00907CFA" w:rsidP="0021492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Nuolatinė srovė,</w:t>
            </w:r>
          </w:p>
          <w:p w14:paraId="417FF3F3" w14:textId="77777777" w:rsidR="00907CFA" w:rsidRPr="007A1541" w:rsidRDefault="00907CFA" w:rsidP="0021492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Stačiakampio impulso,</w:t>
            </w:r>
          </w:p>
          <w:p w14:paraId="64BE7755" w14:textId="77777777" w:rsidR="00907CFA" w:rsidRPr="007A1541" w:rsidRDefault="00907CFA" w:rsidP="0021492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Trikampio impulso,</w:t>
            </w:r>
          </w:p>
          <w:p w14:paraId="79F4F1B6" w14:textId="77777777" w:rsidR="00907CFA" w:rsidRPr="007A1541" w:rsidRDefault="00907CFA" w:rsidP="0021492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Vidutinio dažnio pastovi,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A4B" w14:textId="77777777" w:rsidR="00907CFA" w:rsidRPr="007A1541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Srovės stiprumas ne mažesnis nei 70mA</w:t>
            </w:r>
          </w:p>
          <w:p w14:paraId="559CADBB" w14:textId="77777777" w:rsidR="00907CFA" w:rsidRPr="007A1541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3316" w14:textId="77777777" w:rsidR="00907CFA" w:rsidRDefault="002764B7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</w:p>
          <w:p w14:paraId="5F69232E" w14:textId="77777777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4AC642B5" w14:textId="675ECE9E" w:rsidR="002764B7" w:rsidRPr="007A1541" w:rsidRDefault="002764B7" w:rsidP="002764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07CFA" w:rsidRPr="00D518ED" w14:paraId="1C9E7CF7" w14:textId="32FA08B9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325F" w14:textId="77777777" w:rsidR="00907CFA" w:rsidRPr="00D518ED" w:rsidRDefault="00907CFA" w:rsidP="00214921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25AE" w14:textId="77777777" w:rsidR="00907CFA" w:rsidRPr="007A1541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Diadinaminės</w:t>
            </w:r>
            <w:proofErr w:type="spellEnd"/>
            <w:r w:rsidRPr="007A1541">
              <w:rPr>
                <w:rFonts w:ascii="Times New Roman" w:eastAsia="Times New Roman" w:hAnsi="Times New Roman" w:cs="Times New Roman"/>
              </w:rPr>
              <w:t xml:space="preserve"> srovės</w:t>
            </w:r>
          </w:p>
          <w:p w14:paraId="65F93C68" w14:textId="77777777" w:rsidR="00907CFA" w:rsidRPr="007A1541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MF, DF, CP, LP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4FF7" w14:textId="77777777" w:rsidR="00907CFA" w:rsidRPr="007A1541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Srovės stiprumas ne mažesnis nei 70mA</w:t>
            </w:r>
          </w:p>
          <w:p w14:paraId="05FB815D" w14:textId="77777777" w:rsidR="00907CFA" w:rsidRPr="007A1541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7800" w14:textId="77777777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</w:p>
          <w:p w14:paraId="7346B373" w14:textId="70834524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3D2D7B6C" w14:textId="7A5F2ED2" w:rsidR="00907CFA" w:rsidRPr="007A1541" w:rsidRDefault="002764B7" w:rsidP="002764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07CFA" w:rsidRPr="00D518ED" w14:paraId="3BBDD49F" w14:textId="14E4AC63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1B5" w14:textId="77777777" w:rsidR="00907CFA" w:rsidRPr="00D518ED" w:rsidRDefault="00907CFA" w:rsidP="00214921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854A" w14:textId="77777777" w:rsidR="00907CFA" w:rsidRPr="007A1541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Nuskausminančios srovės</w:t>
            </w:r>
          </w:p>
          <w:p w14:paraId="03954BFE" w14:textId="77777777" w:rsidR="00907CFA" w:rsidRPr="007A1541" w:rsidRDefault="00907CFA" w:rsidP="0021492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Įprastinės</w:t>
            </w:r>
          </w:p>
          <w:p w14:paraId="1190F62A" w14:textId="77777777" w:rsidR="00907CFA" w:rsidRPr="007A1541" w:rsidRDefault="00907CFA" w:rsidP="0021492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 xml:space="preserve">Žemo dažnio  </w:t>
            </w:r>
          </w:p>
          <w:p w14:paraId="01406727" w14:textId="77777777" w:rsidR="00907CFA" w:rsidRPr="007A1541" w:rsidRDefault="00907CFA" w:rsidP="0021492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 xml:space="preserve">Atsitiktinio dažnio </w:t>
            </w:r>
          </w:p>
          <w:p w14:paraId="1EC1F7FF" w14:textId="77777777" w:rsidR="00907CFA" w:rsidRPr="00CD199A" w:rsidRDefault="00907CFA" w:rsidP="0021492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Pliūpsninės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A74A" w14:textId="77777777" w:rsidR="00907CFA" w:rsidRPr="007A1541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Srovės stiprumas ne mažesnis nei 100mA</w:t>
            </w:r>
          </w:p>
          <w:p w14:paraId="2E4582F6" w14:textId="77777777" w:rsidR="00907CFA" w:rsidRPr="007A1541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A70E" w14:textId="77777777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</w:p>
          <w:p w14:paraId="30942BCC" w14:textId="6A7265C2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23B616C0" w14:textId="3F60EE2D" w:rsidR="00907CFA" w:rsidRPr="007A1541" w:rsidRDefault="002764B7" w:rsidP="002764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07CFA" w:rsidRPr="00D518ED" w14:paraId="7DCB410A" w14:textId="1B9393DA" w:rsidTr="002876D0">
        <w:trPr>
          <w:cantSplit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2B143" w14:textId="77777777" w:rsidR="00907CFA" w:rsidRPr="00D518ED" w:rsidRDefault="00907CFA" w:rsidP="00214921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433D" w14:textId="77777777" w:rsidR="00907CFA" w:rsidRPr="007A1541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Srovės funkcinei raumenų stimuliacijai</w:t>
            </w:r>
          </w:p>
          <w:p w14:paraId="05CB4438" w14:textId="77777777" w:rsidR="00907CFA" w:rsidRPr="007A1541" w:rsidRDefault="00907CFA" w:rsidP="00214921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Monofazinė</w:t>
            </w:r>
            <w:proofErr w:type="spellEnd"/>
            <w:r w:rsidRPr="007A1541">
              <w:rPr>
                <w:rFonts w:ascii="Times New Roman" w:eastAsia="Times New Roman" w:hAnsi="Times New Roman" w:cs="Times New Roman"/>
              </w:rPr>
              <w:t xml:space="preserve"> stačiakampė</w:t>
            </w:r>
          </w:p>
          <w:p w14:paraId="6204CFA4" w14:textId="77777777" w:rsidR="00907CFA" w:rsidRPr="00691947" w:rsidRDefault="00907CFA" w:rsidP="00214921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Monofazinė</w:t>
            </w:r>
            <w:proofErr w:type="spellEnd"/>
            <w:r w:rsidRPr="007A1541">
              <w:rPr>
                <w:rFonts w:ascii="Times New Roman" w:eastAsia="Times New Roman" w:hAnsi="Times New Roman" w:cs="Times New Roman"/>
              </w:rPr>
              <w:t xml:space="preserve"> trikampė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25D" w14:textId="77777777" w:rsidR="00907CFA" w:rsidRPr="007A1541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Impulsų dažnis ≥ (1 – 150) Hz;</w:t>
            </w:r>
          </w:p>
          <w:p w14:paraId="79C7B72D" w14:textId="77777777" w:rsidR="00907CFA" w:rsidRPr="007A1541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 xml:space="preserve">Srovės stiprumas ne mažesnis nei 70 </w:t>
            </w: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  <w:r w:rsidRPr="007A1541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ACF3" w14:textId="296E7AD3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nuo 1 iki 150 Hz </w:t>
            </w:r>
          </w:p>
          <w:p w14:paraId="348BA442" w14:textId="6B72AD47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</w:p>
          <w:p w14:paraId="049E0F9D" w14:textId="1733AD4A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079BCC58" w14:textId="3EC9B6A7" w:rsidR="00907CFA" w:rsidRPr="007A1541" w:rsidRDefault="002764B7" w:rsidP="002764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07CFA" w:rsidRPr="00D518ED" w14:paraId="3C1DB0F1" w14:textId="7EFAFDA5" w:rsidTr="002876D0">
        <w:trPr>
          <w:cantSplit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B1B09" w14:textId="77777777" w:rsidR="00907CFA" w:rsidRPr="00D518ED" w:rsidRDefault="00907CFA" w:rsidP="00214921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1297" w14:textId="77777777" w:rsidR="00907CFA" w:rsidRPr="00D518ED" w:rsidRDefault="00907CFA" w:rsidP="00214921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Bifazinė</w:t>
            </w:r>
            <w:proofErr w:type="spellEnd"/>
          </w:p>
          <w:p w14:paraId="536B2177" w14:textId="77777777" w:rsidR="00907CFA" w:rsidRPr="00691947" w:rsidRDefault="00907CFA" w:rsidP="00214921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Intraimpulsinė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intervalinė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C0AD" w14:textId="77777777" w:rsidR="00907CFA" w:rsidRPr="00833E7C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833E7C">
              <w:rPr>
                <w:rFonts w:ascii="Times New Roman" w:eastAsia="Times New Roman" w:hAnsi="Times New Roman" w:cs="Times New Roman"/>
              </w:rPr>
              <w:t>Impulso dažnis trukmė ≥ (1 – 150) Hz;</w:t>
            </w:r>
          </w:p>
          <w:p w14:paraId="3BBF7CA6" w14:textId="77777777" w:rsidR="00907CFA" w:rsidRPr="00D518ED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833E7C">
              <w:rPr>
                <w:rFonts w:ascii="Times New Roman" w:eastAsia="Times New Roman" w:hAnsi="Times New Roman" w:cs="Times New Roman"/>
              </w:rPr>
              <w:t xml:space="preserve">Srovės stiprumas ne mažesnis nei 100 </w:t>
            </w:r>
            <w:proofErr w:type="spellStart"/>
            <w:r w:rsidRPr="00833E7C"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  <w:r w:rsidRPr="00833E7C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B501" w14:textId="36D0D099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nuo 1 iki 500 Hz</w:t>
            </w:r>
          </w:p>
          <w:p w14:paraId="179CCE8B" w14:textId="25182A73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</w:p>
          <w:p w14:paraId="5B70FC7C" w14:textId="0E6AB836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7DE18D30" w14:textId="1892F665" w:rsidR="00907CFA" w:rsidRPr="00833E7C" w:rsidRDefault="002764B7" w:rsidP="002764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07CFA" w:rsidRPr="00D518ED" w14:paraId="19020626" w14:textId="50F25A28" w:rsidTr="002876D0">
        <w:trPr>
          <w:cantSplit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9CFB6" w14:textId="77777777" w:rsidR="00907CFA" w:rsidRPr="00D518ED" w:rsidRDefault="00907CFA" w:rsidP="00214921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61DE" w14:textId="77777777" w:rsidR="00907CFA" w:rsidRPr="00D518ED" w:rsidRDefault="00907CFA" w:rsidP="00214921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Rusiška srovė</w:t>
            </w:r>
          </w:p>
          <w:p w14:paraId="2CB158F1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E07B" w14:textId="77777777" w:rsidR="00907CFA" w:rsidRPr="00D518ED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94570">
              <w:rPr>
                <w:rFonts w:ascii="Times New Roman" w:eastAsia="Times New Roman" w:hAnsi="Times New Roman" w:cs="Times New Roman"/>
              </w:rPr>
              <w:t xml:space="preserve">Srovės stiprumas ne mažesnis nei 100 </w:t>
            </w:r>
            <w:proofErr w:type="spellStart"/>
            <w:r w:rsidRPr="00994570"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  <w:r w:rsidRPr="00994570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14:paraId="6B899ABC" w14:textId="77777777" w:rsidR="00907CFA" w:rsidRPr="00D518ED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Impulsų dažnis nuo 20 iki 100 Hz.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CD44" w14:textId="77777777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</w:p>
          <w:p w14:paraId="59032FE5" w14:textId="7EFD59D2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7C7983C6" w14:textId="6A514EAA" w:rsidR="00907CFA" w:rsidRPr="00994570" w:rsidRDefault="002764B7" w:rsidP="002764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07CFA" w:rsidRPr="00D518ED" w14:paraId="070AD4F3" w14:textId="5CC13B90" w:rsidTr="002876D0">
        <w:trPr>
          <w:cantSplit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B059" w14:textId="77777777" w:rsidR="00907CFA" w:rsidRPr="00D518ED" w:rsidRDefault="00907CFA" w:rsidP="00214921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50A6" w14:textId="77777777" w:rsidR="00907CFA" w:rsidRPr="00D518ED" w:rsidRDefault="00907CFA" w:rsidP="00214921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2-jų polių vidutinio dažnio </w:t>
            </w:r>
          </w:p>
          <w:p w14:paraId="4B36D622" w14:textId="77777777" w:rsidR="00907CFA" w:rsidRPr="00D518ED" w:rsidRDefault="00907CFA" w:rsidP="00214921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Izoplanarinio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vektoriaus lauko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AA6D" w14:textId="77777777" w:rsidR="00907CFA" w:rsidRPr="00F91854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91854">
              <w:rPr>
                <w:rFonts w:ascii="Times New Roman" w:eastAsia="Times New Roman" w:hAnsi="Times New Roman" w:cs="Times New Roman"/>
              </w:rPr>
              <w:t xml:space="preserve">Srovės stiprumas ne mažesnis nei 100 </w:t>
            </w:r>
            <w:proofErr w:type="spellStart"/>
            <w:r w:rsidRPr="00F91854"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  <w:r w:rsidRPr="00F91854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14:paraId="4DB3C36E" w14:textId="77777777" w:rsidR="00907CFA" w:rsidRPr="00F91854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91854">
              <w:rPr>
                <w:rFonts w:ascii="Times New Roman" w:eastAsia="Times New Roman" w:hAnsi="Times New Roman" w:cs="Times New Roman"/>
              </w:rPr>
              <w:t xml:space="preserve">Srovės nešėjos dažnis ≥ (2 - 10) </w:t>
            </w:r>
            <w:proofErr w:type="spellStart"/>
            <w:r w:rsidRPr="00F91854">
              <w:rPr>
                <w:rFonts w:ascii="Times New Roman" w:eastAsia="Times New Roman" w:hAnsi="Times New Roman" w:cs="Times New Roman"/>
              </w:rPr>
              <w:t>kHz</w:t>
            </w:r>
            <w:proofErr w:type="spellEnd"/>
            <w:r w:rsidRPr="00F91854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045D36C5" w14:textId="77777777" w:rsidR="00907CFA" w:rsidRPr="00D518ED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91854">
              <w:rPr>
                <w:rFonts w:ascii="Times New Roman" w:eastAsia="Times New Roman" w:hAnsi="Times New Roman" w:cs="Times New Roman"/>
              </w:rPr>
              <w:t xml:space="preserve">Amplitudės moduliacijos  dažnis nuo 1 iki 200 Hz. trukmė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A86" w14:textId="77777777" w:rsidR="00C75AE1" w:rsidRDefault="00C75AE1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</w:p>
          <w:p w14:paraId="55DBC202" w14:textId="77777777" w:rsidR="00C75AE1" w:rsidRDefault="00C75AE1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0813BA2" w14:textId="48D95D43" w:rsidR="00C75AE1" w:rsidRDefault="00C75AE1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– 10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kHz</w:t>
            </w:r>
            <w:proofErr w:type="spellEnd"/>
          </w:p>
          <w:p w14:paraId="49F37998" w14:textId="77777777" w:rsidR="00C75AE1" w:rsidRDefault="00C75AE1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AC413D5" w14:textId="3135F1B6" w:rsidR="00C75AE1" w:rsidRDefault="00C75AE1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– 200 Hz</w:t>
            </w:r>
          </w:p>
          <w:p w14:paraId="4C43ADDE" w14:textId="1C8CA5DF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7C16EE3B" w14:textId="5B71FCE2" w:rsidR="00907CFA" w:rsidRPr="00F91854" w:rsidRDefault="002764B7" w:rsidP="002764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07CFA" w:rsidRPr="00D518ED" w14:paraId="215F2025" w14:textId="16BE555B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164A" w14:textId="77777777" w:rsidR="00907CFA" w:rsidRPr="00D518ED" w:rsidRDefault="00907CFA" w:rsidP="00214921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EE92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Interferencinės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srovės</w:t>
            </w:r>
          </w:p>
          <w:p w14:paraId="571C4123" w14:textId="77777777" w:rsidR="00907CFA" w:rsidRPr="00D518ED" w:rsidRDefault="00907CFA" w:rsidP="00214921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2-jų polių vidutinio dažnio</w:t>
            </w:r>
          </w:p>
          <w:p w14:paraId="71FBBD58" w14:textId="77777777" w:rsidR="00907CFA" w:rsidRPr="00CF1784" w:rsidRDefault="00907CFA" w:rsidP="00214921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Izoplanarinio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vektoriaus laukas</w:t>
            </w:r>
          </w:p>
          <w:p w14:paraId="619BCCCE" w14:textId="77777777" w:rsidR="00907CFA" w:rsidRPr="00D518ED" w:rsidRDefault="00907CFA" w:rsidP="00214921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Dipolio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vektoriaus laukas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F425" w14:textId="77777777" w:rsidR="00907CFA" w:rsidRPr="001E68D7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 xml:space="preserve">Srovės stiprumas ne mažesnis nei 100 </w:t>
            </w:r>
            <w:proofErr w:type="spellStart"/>
            <w:r w:rsidRPr="001E68D7"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  <w:r w:rsidRPr="001E68D7">
              <w:rPr>
                <w:rFonts w:ascii="Times New Roman" w:eastAsia="Times New Roman" w:hAnsi="Times New Roman" w:cs="Times New Roman"/>
              </w:rPr>
              <w:t>;</w:t>
            </w:r>
            <w:r w:rsidRPr="001E68D7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58FF0C34" w14:textId="77777777" w:rsidR="00907CFA" w:rsidRPr="001E68D7" w:rsidRDefault="00907CFA" w:rsidP="00214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B83FBC9" w14:textId="77777777" w:rsidR="00907CFA" w:rsidRPr="00D518ED" w:rsidRDefault="00907CFA" w:rsidP="00214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 xml:space="preserve">Srovės nešėjos dažnis ≥(2-10) </w:t>
            </w:r>
            <w:proofErr w:type="spellStart"/>
            <w:r w:rsidRPr="001E68D7">
              <w:rPr>
                <w:rFonts w:ascii="Times New Roman" w:eastAsia="Times New Roman" w:hAnsi="Times New Roman" w:cs="Times New Roman"/>
              </w:rPr>
              <w:t>kHz</w:t>
            </w:r>
            <w:proofErr w:type="spellEnd"/>
            <w:r w:rsidRPr="001E68D7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F5DC" w14:textId="77777777" w:rsidR="00C75AE1" w:rsidRDefault="00C75AE1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</w:p>
          <w:p w14:paraId="23BF3EC9" w14:textId="77777777" w:rsidR="00C75AE1" w:rsidRDefault="00C75AE1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E315379" w14:textId="77777777" w:rsidR="00C75AE1" w:rsidRDefault="00C75AE1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BE62FD0" w14:textId="2E417479" w:rsidR="00C75AE1" w:rsidRDefault="00C75AE1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– 10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kHz</w:t>
            </w:r>
            <w:proofErr w:type="spellEnd"/>
          </w:p>
          <w:p w14:paraId="3EFF3EC5" w14:textId="255C2AE4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1EDD4AB8" w14:textId="6117EF25" w:rsidR="00907CFA" w:rsidRPr="001E68D7" w:rsidRDefault="002764B7" w:rsidP="002764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07CFA" w:rsidRPr="00D518ED" w14:paraId="2CB9C6B7" w14:textId="2A883356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E1EA" w14:textId="77777777" w:rsidR="00907CFA" w:rsidRPr="00D518ED" w:rsidRDefault="00907CFA" w:rsidP="00214921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9DE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Mikrosrovės</w:t>
            </w:r>
            <w:proofErr w:type="spellEnd"/>
          </w:p>
          <w:p w14:paraId="2ACC9E04" w14:textId="77777777" w:rsidR="00907CFA" w:rsidRPr="00D518ED" w:rsidRDefault="00907CFA" w:rsidP="0021492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Pastovi</w:t>
            </w:r>
          </w:p>
          <w:p w14:paraId="06D6B661" w14:textId="77777777" w:rsidR="00907CFA" w:rsidRPr="00D518ED" w:rsidRDefault="00907CFA" w:rsidP="0021492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Kintama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602E" w14:textId="77777777" w:rsidR="00907CFA" w:rsidRPr="00D518ED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Srovės stiprumas </w:t>
            </w:r>
            <w:r w:rsidRPr="001E68D7">
              <w:rPr>
                <w:rFonts w:ascii="Times New Roman" w:eastAsia="Times New Roman" w:hAnsi="Times New Roman" w:cs="Times New Roman"/>
              </w:rPr>
              <w:t>trukmė ≥ 10 µA - 1mA</w:t>
            </w:r>
            <w:r w:rsidRPr="00D518E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74D" w14:textId="02B3049D" w:rsidR="00C75AE1" w:rsidRDefault="00C75AE1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nuo 0,1 </w:t>
            </w:r>
            <w:r w:rsidRPr="001E68D7">
              <w:rPr>
                <w:rFonts w:ascii="Times New Roman" w:eastAsia="Times New Roman" w:hAnsi="Times New Roman" w:cs="Times New Roman"/>
              </w:rPr>
              <w:t>µA</w:t>
            </w:r>
            <w:r>
              <w:rPr>
                <w:rFonts w:ascii="Times New Roman" w:eastAsia="Times New Roman" w:hAnsi="Times New Roman" w:cs="Times New Roman"/>
              </w:rPr>
              <w:t xml:space="preserve"> – 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</w:t>
            </w:r>
            <w:proofErr w:type="spellEnd"/>
          </w:p>
          <w:p w14:paraId="378DF9C6" w14:textId="77777777" w:rsidR="00C75AE1" w:rsidRDefault="00C75AE1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E3E47A3" w14:textId="470F787C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46263073" w14:textId="664F3950" w:rsidR="00907CFA" w:rsidRPr="00D518ED" w:rsidRDefault="002764B7" w:rsidP="002764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07CFA" w:rsidRPr="00D518ED" w14:paraId="06BEB403" w14:textId="421D8D2F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13A6" w14:textId="77777777" w:rsidR="00907CFA" w:rsidRPr="00D518ED" w:rsidRDefault="00907CFA" w:rsidP="00214921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B7D8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05F1">
              <w:rPr>
                <w:rFonts w:ascii="Times New Roman" w:eastAsia="Times New Roman" w:hAnsi="Times New Roman" w:cs="Times New Roman"/>
              </w:rPr>
              <w:t>Aukštos įtampos</w:t>
            </w:r>
            <w:r w:rsidRPr="00D518ED">
              <w:rPr>
                <w:rFonts w:ascii="Times New Roman" w:eastAsia="Times New Roman" w:hAnsi="Times New Roman" w:cs="Times New Roman"/>
              </w:rPr>
              <w:t xml:space="preserve"> srovė</w:t>
            </w:r>
          </w:p>
          <w:p w14:paraId="59F0D313" w14:textId="77777777" w:rsidR="00907CFA" w:rsidRPr="00D518ED" w:rsidRDefault="00907CFA" w:rsidP="00214921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Pastovi</w:t>
            </w:r>
          </w:p>
          <w:p w14:paraId="06DE789E" w14:textId="77777777" w:rsidR="00907CFA" w:rsidRPr="00D518ED" w:rsidRDefault="00907CFA" w:rsidP="00214921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Kintama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A6A" w14:textId="77777777" w:rsidR="00907CFA" w:rsidRPr="007A1541" w:rsidRDefault="00907CFA" w:rsidP="002149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Įtampa </w:t>
            </w:r>
            <w:r w:rsidRPr="007A1541">
              <w:rPr>
                <w:rFonts w:ascii="Times New Roman" w:eastAsia="Times New Roman" w:hAnsi="Times New Roman" w:cs="Times New Roman"/>
              </w:rPr>
              <w:t xml:space="preserve">iki 500V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2CFB" w14:textId="77777777" w:rsidR="00E06C02" w:rsidRDefault="00E06C02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Iki 500 V</w:t>
            </w:r>
          </w:p>
          <w:p w14:paraId="0856B112" w14:textId="4E24675D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02BE2303" w14:textId="00D3AE73" w:rsidR="00907CFA" w:rsidRDefault="002764B7" w:rsidP="002764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3B600A52" w14:textId="5351E2E2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7FD9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A0D7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Diagnostinės programos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3F5B" w14:textId="77777777" w:rsidR="00912AA2" w:rsidRPr="007A1541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 xml:space="preserve">1. </w:t>
            </w: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Reobazės</w:t>
            </w:r>
            <w:proofErr w:type="spellEnd"/>
            <w:r w:rsidRPr="007A1541">
              <w:rPr>
                <w:rFonts w:ascii="Times New Roman" w:eastAsia="Times New Roman" w:hAnsi="Times New Roman" w:cs="Times New Roman"/>
              </w:rPr>
              <w:t xml:space="preserve"> ir </w:t>
            </w: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chrokoksijos</w:t>
            </w:r>
            <w:proofErr w:type="spellEnd"/>
            <w:r w:rsidRPr="007A1541">
              <w:rPr>
                <w:rFonts w:ascii="Times New Roman" w:eastAsia="Times New Roman" w:hAnsi="Times New Roman" w:cs="Times New Roman"/>
              </w:rPr>
              <w:t xml:space="preserve"> nustatymas</w:t>
            </w:r>
          </w:p>
          <w:p w14:paraId="1D8F6B70" w14:textId="77777777" w:rsidR="00912AA2" w:rsidRPr="007A1541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 xml:space="preserve">2. </w:t>
            </w: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Reobazės</w:t>
            </w:r>
            <w:proofErr w:type="spellEnd"/>
            <w:r w:rsidRPr="007A1541">
              <w:rPr>
                <w:rFonts w:ascii="Times New Roman" w:eastAsia="Times New Roman" w:hAnsi="Times New Roman" w:cs="Times New Roman"/>
              </w:rPr>
              <w:t xml:space="preserve"> ir </w:t>
            </w: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akomodacijos</w:t>
            </w:r>
            <w:proofErr w:type="spellEnd"/>
            <w:r w:rsidRPr="007A1541">
              <w:rPr>
                <w:rFonts w:ascii="Times New Roman" w:eastAsia="Times New Roman" w:hAnsi="Times New Roman" w:cs="Times New Roman"/>
              </w:rPr>
              <w:t xml:space="preserve"> koeficiento (AQ) nustatymas</w:t>
            </w:r>
          </w:p>
          <w:p w14:paraId="22197850" w14:textId="77777777" w:rsidR="00912AA2" w:rsidRPr="007A1541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3. S-D kreivės nustatymas</w:t>
            </w:r>
          </w:p>
          <w:p w14:paraId="4629599F" w14:textId="77777777" w:rsidR="00912AA2" w:rsidRPr="007A1541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4. Skausmo taškų nustatymas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247" w14:textId="77777777" w:rsidR="00912AA2" w:rsidRPr="007A1541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 xml:space="preserve">1. </w:t>
            </w: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Reobazės</w:t>
            </w:r>
            <w:proofErr w:type="spellEnd"/>
            <w:r w:rsidRPr="007A1541">
              <w:rPr>
                <w:rFonts w:ascii="Times New Roman" w:eastAsia="Times New Roman" w:hAnsi="Times New Roman" w:cs="Times New Roman"/>
              </w:rPr>
              <w:t xml:space="preserve"> ir </w:t>
            </w: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chrokoksijos</w:t>
            </w:r>
            <w:proofErr w:type="spellEnd"/>
            <w:r w:rsidRPr="007A1541">
              <w:rPr>
                <w:rFonts w:ascii="Times New Roman" w:eastAsia="Times New Roman" w:hAnsi="Times New Roman" w:cs="Times New Roman"/>
              </w:rPr>
              <w:t xml:space="preserve"> nustatymas</w:t>
            </w:r>
          </w:p>
          <w:p w14:paraId="3EE66EF1" w14:textId="77777777" w:rsidR="00912AA2" w:rsidRPr="007A1541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 xml:space="preserve">2. </w:t>
            </w: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Reobazės</w:t>
            </w:r>
            <w:proofErr w:type="spellEnd"/>
            <w:r w:rsidRPr="007A1541">
              <w:rPr>
                <w:rFonts w:ascii="Times New Roman" w:eastAsia="Times New Roman" w:hAnsi="Times New Roman" w:cs="Times New Roman"/>
              </w:rPr>
              <w:t xml:space="preserve"> ir </w:t>
            </w:r>
            <w:proofErr w:type="spellStart"/>
            <w:r w:rsidRPr="007A1541">
              <w:rPr>
                <w:rFonts w:ascii="Times New Roman" w:eastAsia="Times New Roman" w:hAnsi="Times New Roman" w:cs="Times New Roman"/>
              </w:rPr>
              <w:t>akomodacijos</w:t>
            </w:r>
            <w:proofErr w:type="spellEnd"/>
            <w:r w:rsidRPr="007A1541">
              <w:rPr>
                <w:rFonts w:ascii="Times New Roman" w:eastAsia="Times New Roman" w:hAnsi="Times New Roman" w:cs="Times New Roman"/>
              </w:rPr>
              <w:t xml:space="preserve"> koeficiento (AQ) nustatymas</w:t>
            </w:r>
          </w:p>
          <w:p w14:paraId="293AE287" w14:textId="77777777" w:rsidR="00912AA2" w:rsidRPr="007A1541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3. S-D kreivės nustatymas</w:t>
            </w:r>
          </w:p>
          <w:p w14:paraId="0779EC2C" w14:textId="531119C0" w:rsidR="00912AA2" w:rsidRPr="007A1541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4. Skausmo taškų nustatymas</w:t>
            </w:r>
          </w:p>
        </w:tc>
      </w:tr>
      <w:tr w:rsidR="00912AA2" w:rsidRPr="00D518ED" w14:paraId="75B90B6E" w14:textId="6B6605F6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B24B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E487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Ultragarso dažnis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DD7E" w14:textId="77777777" w:rsidR="00912AA2" w:rsidRPr="007A1541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(1 ir 3 MHz) ± 0,1MHz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3B0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1 ir 3 MHz</w:t>
            </w:r>
          </w:p>
          <w:p w14:paraId="3147C9C6" w14:textId="77777777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43FF8E20" w14:textId="2A148BAB" w:rsidR="002764B7" w:rsidRPr="007A1541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10CF3659" w14:textId="3DFC40DC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60F0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B946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Ultragarso veikimo ciklai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5CFE" w14:textId="77777777" w:rsidR="00912AA2" w:rsidRPr="007A1541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10%, 20%, 50% ir 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E93E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10%, 20%, 50% ir 100%</w:t>
            </w:r>
          </w:p>
          <w:p w14:paraId="78F09BF4" w14:textId="77777777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11510C98" w14:textId="419BD4D4" w:rsidR="002764B7" w:rsidRPr="007A1541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54FD72CA" w14:textId="6D5CE06F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9F0A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3101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Nepriklausomų kanalų skaičius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BC46" w14:textId="77777777" w:rsidR="00912AA2" w:rsidRPr="007A1541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>≥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F78A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14:paraId="1F4F4D04" w14:textId="77777777" w:rsidR="002764B7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1F1AEB87" w14:textId="78390DA2" w:rsidR="002764B7" w:rsidRPr="007A1541" w:rsidRDefault="002764B7" w:rsidP="002764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52B70D4A" w14:textId="66CA4E6A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936A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0FCA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Procedūros trukmės laikmatis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A0C3" w14:textId="77777777" w:rsidR="00912AA2" w:rsidRPr="007A1541" w:rsidRDefault="00912AA2" w:rsidP="00912A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A1541">
              <w:rPr>
                <w:rFonts w:ascii="Times New Roman" w:eastAsia="Times New Roman" w:hAnsi="Times New Roman" w:cs="Times New Roman"/>
              </w:rPr>
              <w:t xml:space="preserve">Ne trumpiau kaip 60 min </w:t>
            </w:r>
            <w:r w:rsidRPr="007A1541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AD86" w14:textId="77777777" w:rsidR="00912AA2" w:rsidRDefault="00912AA2" w:rsidP="00912A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Iki 60 min</w:t>
            </w:r>
          </w:p>
          <w:p w14:paraId="2FEFB5C3" w14:textId="77777777" w:rsidR="002876D0" w:rsidRDefault="002876D0" w:rsidP="002876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7A2F376F" w14:textId="1A1CC9A4" w:rsidR="002876D0" w:rsidRPr="007A1541" w:rsidRDefault="002876D0" w:rsidP="002876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psl</w:t>
            </w:r>
          </w:p>
        </w:tc>
      </w:tr>
      <w:tr w:rsidR="00912AA2" w:rsidRPr="00D518ED" w14:paraId="2BD7CE3D" w14:textId="006E91FE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F6A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660D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Lietimu valdomas ekranas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D3D2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1. Spalvotas;</w:t>
            </w:r>
          </w:p>
          <w:p w14:paraId="6E84E39F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2. ≥25 cm įstrižainės; </w:t>
            </w:r>
          </w:p>
          <w:p w14:paraId="7B1D3DC6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3. ≥ 800x600 taškų rezoliucijos.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9936" w14:textId="3BDF1BF9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D518ED">
              <w:rPr>
                <w:rFonts w:ascii="Times New Roman" w:eastAsia="Times New Roman" w:hAnsi="Times New Roman" w:cs="Times New Roman"/>
              </w:rPr>
              <w:t>. Spalvotas;</w:t>
            </w:r>
          </w:p>
          <w:p w14:paraId="092AB211" w14:textId="72467D1F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</w:t>
            </w:r>
            <w:r w:rsidR="00873700">
              <w:rPr>
                <w:rFonts w:ascii="Times New Roman" w:eastAsia="Times New Roman" w:hAnsi="Times New Roman" w:cs="Times New Roman"/>
              </w:rPr>
              <w:t>26,4</w:t>
            </w:r>
            <w:r w:rsidRPr="00D518ED">
              <w:rPr>
                <w:rFonts w:ascii="Times New Roman" w:eastAsia="Times New Roman" w:hAnsi="Times New Roman" w:cs="Times New Roman"/>
              </w:rPr>
              <w:t xml:space="preserve"> cm įstrižainės; </w:t>
            </w:r>
          </w:p>
          <w:p w14:paraId="7DB4C4B5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  <w:r w:rsidRPr="00D518ED">
              <w:rPr>
                <w:rFonts w:ascii="Times New Roman" w:eastAsia="Times New Roman" w:hAnsi="Times New Roman" w:cs="Times New Roman"/>
              </w:rPr>
              <w:t xml:space="preserve"> 800x600 taškų rezoliucijos</w:t>
            </w:r>
          </w:p>
          <w:p w14:paraId="1AEB4A98" w14:textId="77777777" w:rsidR="00376DD9" w:rsidRDefault="00376DD9" w:rsidP="00376D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2CE369B5" w14:textId="117F2CD5" w:rsidR="00376DD9" w:rsidRPr="00D518ED" w:rsidRDefault="00873700" w:rsidP="00376D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376DD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76DD9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4908E7B6" w14:textId="2B5B1395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D700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080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Elektrodų išdėstymo atvaizdavimas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8C80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Paveikslėliai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6C95" w14:textId="31D69853" w:rsidR="00912AA2" w:rsidRDefault="00873700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Anatominė biblioteka</w:t>
            </w:r>
          </w:p>
          <w:p w14:paraId="1A0D71FD" w14:textId="77777777" w:rsidR="002876D0" w:rsidRDefault="002876D0" w:rsidP="002876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600AFD67" w14:textId="10DAB2EE" w:rsidR="002876D0" w:rsidRPr="00D518ED" w:rsidRDefault="002876D0" w:rsidP="002876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5D215612" w14:textId="20A83871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0974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AD43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Prietaiso programinėje įrangoje integruota anatomijos informacija: apie raumenis, raiščius, lokalią kraujotaką ir inervaciją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C294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43B9" w14:textId="77777777" w:rsidR="00C04901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Prietaiso programinėje įrangoje integruota </w:t>
            </w:r>
          </w:p>
          <w:p w14:paraId="25634317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anatomijos informacija: apie raumenis, raiščius, lokalią kraujotaką ir inervaciją</w:t>
            </w:r>
          </w:p>
          <w:p w14:paraId="6C119C13" w14:textId="77777777" w:rsidR="00C04901" w:rsidRDefault="00C04901" w:rsidP="00C049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708A04F0" w14:textId="43FFB5FD" w:rsidR="00C04901" w:rsidRPr="00D518ED" w:rsidRDefault="00BE158E" w:rsidP="00C049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C0490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C04901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21ABB1DB" w14:textId="79EC6CBC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D41E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C1A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Prietaiso programinėje įrangoje integruota gydymo klinikinių aspektų medicininiai paaiškinimai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5D1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6AFB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Prietaiso programinėje įrangoje integruota gydymo klinikinių aspektų medicininiai paaiškinimai </w:t>
            </w:r>
          </w:p>
          <w:p w14:paraId="5EA1DEA5" w14:textId="77777777" w:rsidR="00C04901" w:rsidRDefault="00C04901" w:rsidP="00C049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7E146ABE" w14:textId="5FE8E394" w:rsidR="00C04901" w:rsidRPr="00D518ED" w:rsidRDefault="00BE158E" w:rsidP="00C049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C0490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C04901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551E26C6" w14:textId="7050045D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ED02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663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Programinėje įrangoje integruotas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priešparodymų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sąrašas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393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B5D2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Programinėje įrangoje integruotas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priešparodymų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sąrašas </w:t>
            </w:r>
          </w:p>
          <w:p w14:paraId="3008E71C" w14:textId="77777777" w:rsidR="002B48C2" w:rsidRDefault="002B48C2" w:rsidP="002B48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48C4620A" w14:textId="6096F3F0" w:rsidR="002B48C2" w:rsidRPr="00D518ED" w:rsidRDefault="002B48C2" w:rsidP="002B48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337FA627" w14:textId="30F1F605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4F6D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C5BD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USB jungtis prietaiso programinės įrangos atnaujinimui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C5E4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0CE0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USB jungtis prietaiso programinės įrangos atnaujinimui</w:t>
            </w:r>
          </w:p>
          <w:p w14:paraId="28ADCF62" w14:textId="77777777" w:rsidR="00C04901" w:rsidRDefault="00C04901" w:rsidP="00C049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4D77F63B" w14:textId="6AE17F6A" w:rsidR="00C04901" w:rsidRPr="00D518ED" w:rsidRDefault="00BE158E" w:rsidP="00C049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C0490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C04901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45CE617B" w14:textId="0E2E1C2A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F657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4F15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Gamykloje užprogramuoti protokolai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AC8D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 xml:space="preserve">Ne mažiau 50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8766" w14:textId="77777777" w:rsidR="00912AA2" w:rsidRDefault="00011D5B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</w:t>
            </w:r>
          </w:p>
          <w:p w14:paraId="6D8B4917" w14:textId="77777777" w:rsidR="00F66B42" w:rsidRDefault="00F66B42" w:rsidP="00F66B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19FB2BDC" w14:textId="137FED12" w:rsidR="00F66B42" w:rsidRPr="001E68D7" w:rsidRDefault="00F66B42" w:rsidP="00F66B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24D8A87E" w14:textId="53CE5E07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97BC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B7ED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Laisva vieta naujiems protokolams ar diagnostikos rezultatams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D484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 xml:space="preserve">Ne mažiau  50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8527" w14:textId="77777777" w:rsidR="00912AA2" w:rsidRDefault="00011D5B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850</w:t>
            </w:r>
          </w:p>
          <w:p w14:paraId="3213FF09" w14:textId="77777777" w:rsidR="00011D5B" w:rsidRDefault="00011D5B" w:rsidP="00011D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2EFA1AD8" w14:textId="442BDC41" w:rsidR="00011D5B" w:rsidRPr="001E68D7" w:rsidRDefault="00011D5B" w:rsidP="00011D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1FDD0721" w14:textId="4BE4A450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A9C4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7C53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Procedūros parinkimo galimybė: </w:t>
            </w:r>
          </w:p>
          <w:p w14:paraId="70FB57DD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pagal tikslą, pagal indikaciją, </w:t>
            </w:r>
          </w:p>
          <w:p w14:paraId="75669FB6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pagal anatominę sritį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EEA4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Būtina</w:t>
            </w:r>
          </w:p>
          <w:p w14:paraId="01150E94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0A79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Procedūros parinkimo galimybė: </w:t>
            </w:r>
          </w:p>
          <w:p w14:paraId="1F65B626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pagal tikslą, pagal indikaciją, </w:t>
            </w:r>
          </w:p>
          <w:p w14:paraId="0952F0BF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pagal anatominę sritį</w:t>
            </w:r>
          </w:p>
          <w:p w14:paraId="4DEA9272" w14:textId="77777777" w:rsidR="00A55C88" w:rsidRDefault="00A55C88" w:rsidP="00A55C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1D8074B8" w14:textId="78269C17" w:rsidR="00A55C88" w:rsidRPr="001E68D7" w:rsidRDefault="00A55C88" w:rsidP="00A55C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7E6342A3" w14:textId="640A80A5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3BC7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2EDF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Daugkartiniai („guminiai“) elektrodai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2710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(60x80 mm) ± 5mm dvi poros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FB92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60x80 mm</w:t>
            </w:r>
            <w:r>
              <w:rPr>
                <w:rFonts w:ascii="Times New Roman" w:eastAsia="Times New Roman" w:hAnsi="Times New Roman" w:cs="Times New Roman"/>
              </w:rPr>
              <w:t xml:space="preserve"> dvi poros</w:t>
            </w:r>
          </w:p>
          <w:p w14:paraId="2FD0FB7D" w14:textId="77777777" w:rsidR="00011D5B" w:rsidRDefault="00011D5B" w:rsidP="00011D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01F636ED" w14:textId="30070894" w:rsidR="00011D5B" w:rsidRPr="001E68D7" w:rsidRDefault="00011D5B" w:rsidP="00011D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4C4652FE" w14:textId="5DA5D4AC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5F66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8B361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Tarpikliai (kempinėlės) daugkartiniams elektrodams 60x80 mm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7C95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Ne mažiau 4 vnt.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C912" w14:textId="77777777" w:rsidR="00011D5B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  <w:p w14:paraId="2F27A5E9" w14:textId="77777777" w:rsidR="00011D5B" w:rsidRDefault="00011D5B" w:rsidP="00011D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3DDCBBA1" w14:textId="7A3CFB52" w:rsidR="00912AA2" w:rsidRPr="001E68D7" w:rsidRDefault="00011D5B" w:rsidP="00011D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psl</w:t>
            </w:r>
            <w:r w:rsidR="00912AA2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912AA2" w:rsidRPr="00D518ED" w14:paraId="47D56769" w14:textId="5816E49B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C592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5014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Elastiniai dirželiai elektrodų tvirtinimui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C12A" w14:textId="457FD135" w:rsidR="00912AA2" w:rsidRPr="001E68D7" w:rsidRDefault="002B48C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(50x600 mm) ± 5m</w:t>
            </w:r>
            <w:r w:rsidR="00912AA2" w:rsidRPr="001E68D7">
              <w:rPr>
                <w:rFonts w:ascii="Times New Roman" w:eastAsia="Times New Roman" w:hAnsi="Times New Roman" w:cs="Times New Roman"/>
              </w:rPr>
              <w:t>m,  ne mažiau 4vnt.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01A" w14:textId="3EC71658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 xml:space="preserve">50x600 </w:t>
            </w:r>
            <w:r w:rsidR="00BE158E">
              <w:rPr>
                <w:rFonts w:ascii="Times New Roman" w:eastAsia="Times New Roman" w:hAnsi="Times New Roman" w:cs="Times New Roman"/>
              </w:rPr>
              <w:t>m</w:t>
            </w:r>
            <w:r w:rsidRPr="001E68D7">
              <w:rPr>
                <w:rFonts w:ascii="Times New Roman" w:eastAsia="Times New Roman" w:hAnsi="Times New Roman" w:cs="Times New Roman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, 4 vnt.</w:t>
            </w:r>
          </w:p>
          <w:p w14:paraId="32687F37" w14:textId="77777777" w:rsidR="00011D5B" w:rsidRDefault="00011D5B" w:rsidP="00011D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014CF557" w14:textId="403E4951" w:rsidR="00011D5B" w:rsidRPr="001E68D7" w:rsidRDefault="00011D5B" w:rsidP="00011D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1F8A49DF" w14:textId="006CB4B8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D0A59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2E50F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Nepriklausomi vakuumo modulio kanalai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A1310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≥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BC70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14:paraId="07340802" w14:textId="77777777" w:rsidR="00C75AE1" w:rsidRDefault="00C75AE1" w:rsidP="00C75A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655DAD77" w14:textId="7223D6D1" w:rsidR="00C75AE1" w:rsidRPr="001E68D7" w:rsidRDefault="00C75AE1" w:rsidP="00C75A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69F2647D" w14:textId="55D4A387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B506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65D2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Vakuumo kontrolė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FD70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Elektroninė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B4ED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Elektroninė</w:t>
            </w:r>
          </w:p>
          <w:p w14:paraId="1C45D652" w14:textId="77777777" w:rsidR="00C75AE1" w:rsidRDefault="00C75AE1" w:rsidP="00C75A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599255D9" w14:textId="3E3BC2AF" w:rsidR="00C75AE1" w:rsidRPr="001E68D7" w:rsidRDefault="00C75AE1" w:rsidP="00C75A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148539AB" w14:textId="5DF43D92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EF19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43D5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Veikimo režimai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3399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 xml:space="preserve">Nuolatinis ir </w:t>
            </w:r>
            <w:proofErr w:type="spellStart"/>
            <w:r w:rsidRPr="001E68D7">
              <w:rPr>
                <w:rFonts w:ascii="Times New Roman" w:eastAsia="Times New Roman" w:hAnsi="Times New Roman" w:cs="Times New Roman"/>
              </w:rPr>
              <w:t>impulsinis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289B" w14:textId="77777777" w:rsidR="00912AA2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 xml:space="preserve">Nuolatinis ir </w:t>
            </w:r>
            <w:proofErr w:type="spellStart"/>
            <w:r w:rsidRPr="001E68D7">
              <w:rPr>
                <w:rFonts w:ascii="Times New Roman" w:eastAsia="Times New Roman" w:hAnsi="Times New Roman" w:cs="Times New Roman"/>
              </w:rPr>
              <w:t>impulsinis</w:t>
            </w:r>
            <w:proofErr w:type="spellEnd"/>
          </w:p>
          <w:p w14:paraId="6660AD4E" w14:textId="77777777" w:rsidR="007C0D1E" w:rsidRDefault="007C0D1E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7DEAFEC6" w14:textId="25E571DD" w:rsidR="007C0D1E" w:rsidRPr="001E68D7" w:rsidRDefault="007C0D1E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399EBC18" w14:textId="3B3CF1FC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1ABB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5EF6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Masažo vakuumu funkcija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3D8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BB4C" w14:textId="0200E7FD" w:rsidR="007C0D1E" w:rsidRDefault="00AB4E94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Masažo vakuumu funkcija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C0D1E"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2C1C145C" w14:textId="22C925A2" w:rsidR="007C0D1E" w:rsidRPr="001E68D7" w:rsidRDefault="007C0D1E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64F5FFC4" w14:textId="4C45CFA8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A828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CC4B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Vakuuminiai elektrodai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10D8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Ø 60 mm ± 5mm, ne mažiau 4 vnt.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3FB8" w14:textId="77777777" w:rsidR="00912AA2" w:rsidRDefault="00912AA2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Ø 60 mm 4 vnt.</w:t>
            </w:r>
          </w:p>
          <w:p w14:paraId="07383AEE" w14:textId="77777777" w:rsidR="00A55C88" w:rsidRDefault="00A55C88" w:rsidP="00A55C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2D3C4FC0" w14:textId="13398213" w:rsidR="00A55C88" w:rsidRPr="001E68D7" w:rsidRDefault="00A55C88" w:rsidP="00A55C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3048F821" w14:textId="7DCC4BEB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DF1D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3E5D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Vakuuminiai elektrodai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6608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Ø 30 mm ± 5mm, ne mažiau 4 vnt.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9C0F" w14:textId="77777777" w:rsidR="00912AA2" w:rsidRDefault="00912AA2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Ø 30 mm 4 vnt.</w:t>
            </w:r>
          </w:p>
          <w:p w14:paraId="2189680A" w14:textId="39033DF9" w:rsidR="00A55C88" w:rsidRPr="001E68D7" w:rsidRDefault="00A55C88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Pateikiama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paildomai</w:t>
            </w:r>
            <w:proofErr w:type="spellEnd"/>
          </w:p>
        </w:tc>
      </w:tr>
      <w:tr w:rsidR="00912AA2" w:rsidRPr="00D518ED" w14:paraId="1EE43107" w14:textId="2F69103D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ECE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765A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Kempinėlės vakuuminiams elektrodams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BBA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Ø 60 mm ± 5mm, ne mažiau 12 vnt.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9DA" w14:textId="77777777" w:rsidR="00912AA2" w:rsidRDefault="00912AA2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Ø 60 mm 12 vnt.</w:t>
            </w:r>
          </w:p>
          <w:p w14:paraId="36B3BC5C" w14:textId="77777777" w:rsidR="00A55C88" w:rsidRDefault="00A55C88" w:rsidP="00A55C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6CA0CE5F" w14:textId="284DD8EF" w:rsidR="00A55C88" w:rsidRPr="001E68D7" w:rsidRDefault="00A55C88" w:rsidP="00A55C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3F54EB43" w14:textId="701A0706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A718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D7C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Kempinėlės vakuuminiams elektrodams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E8C0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Ø 30 mm ± 5mm, ne mažiau 12 vnt.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AB15" w14:textId="77777777" w:rsidR="00912AA2" w:rsidRDefault="00912AA2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Ø 30 mm 12 vnt.</w:t>
            </w:r>
          </w:p>
          <w:p w14:paraId="318C5C67" w14:textId="26837296" w:rsidR="00A55C88" w:rsidRPr="001E68D7" w:rsidRDefault="00A55C88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Pateikiama papildomai</w:t>
            </w:r>
          </w:p>
        </w:tc>
      </w:tr>
      <w:tr w:rsidR="00912AA2" w:rsidRPr="00D518ED" w14:paraId="28FC5B0F" w14:textId="70C1B28F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3731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214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„Adatinis“ elektrodas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137B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Ø15 mm ± 5mm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80D0" w14:textId="77777777" w:rsidR="00912AA2" w:rsidRDefault="007C0D1E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Ø15 mm</w:t>
            </w:r>
          </w:p>
          <w:p w14:paraId="48AF7810" w14:textId="77777777" w:rsidR="007C0D1E" w:rsidRDefault="007C0D1E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51EBFB4E" w14:textId="46F53D8D" w:rsidR="007C0D1E" w:rsidRPr="001E68D7" w:rsidRDefault="00A55C88" w:rsidP="007C0D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7C0D1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C0D1E"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5C248E39" w14:textId="6514B3C7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0E36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1D90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Ultragarso galvutė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F2D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4 cm² ± 1,0 cm²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0E10" w14:textId="2C274F02" w:rsidR="00912AA2" w:rsidRDefault="007C0D1E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cm²</w:t>
            </w:r>
          </w:p>
          <w:p w14:paraId="37E959EC" w14:textId="77777777" w:rsidR="00C75AE1" w:rsidRDefault="00C75AE1" w:rsidP="00C75A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6641CE54" w14:textId="3295DE5C" w:rsidR="00C75AE1" w:rsidRPr="001E68D7" w:rsidRDefault="00C75AE1" w:rsidP="00C75A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17F5D184" w14:textId="05956215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87D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4679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Ultragarso galvutė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9076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 cm² ± 0,5 cm²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E054" w14:textId="033FFA63" w:rsidR="00C75AE1" w:rsidRDefault="00912AA2" w:rsidP="00C75A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 cm² cm²</w:t>
            </w:r>
            <w:r w:rsidR="00C75AE1"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4EE072E1" w14:textId="5B86759A" w:rsidR="00912AA2" w:rsidRPr="00D518ED" w:rsidRDefault="00C75AE1" w:rsidP="00C75A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070A4A0C" w14:textId="13A404DF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5D7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9E7D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Maitinimas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CBAC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220 V ±10V; 50 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46E" w14:textId="77777777" w:rsidR="00912AA2" w:rsidRDefault="00C75AE1" w:rsidP="00C75A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Nuo 100 iki 240</w:t>
            </w:r>
            <w:r w:rsidR="00912AA2" w:rsidRPr="00D518ED">
              <w:rPr>
                <w:rFonts w:ascii="Times New Roman" w:eastAsia="Times New Roman" w:hAnsi="Times New Roman" w:cs="Times New Roman"/>
              </w:rPr>
              <w:t xml:space="preserve"> V; 50 Hz</w:t>
            </w:r>
          </w:p>
          <w:p w14:paraId="7D31BEF7" w14:textId="77777777" w:rsidR="00C75AE1" w:rsidRDefault="00C75AE1" w:rsidP="00C75A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5.dalis_brosiura.pdf</w:t>
            </w:r>
          </w:p>
          <w:p w14:paraId="165B9E67" w14:textId="78780E20" w:rsidR="00C75AE1" w:rsidRPr="00D518ED" w:rsidRDefault="00C75AE1" w:rsidP="00C75A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12AA2" w:rsidRPr="00D518ED" w14:paraId="0D9799AB" w14:textId="53D8A285" w:rsidTr="002876D0">
        <w:trPr>
          <w:cantSplit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698E" w14:textId="77777777" w:rsidR="00912AA2" w:rsidRPr="00D518ED" w:rsidRDefault="00912AA2" w:rsidP="00912AA2">
            <w:pPr>
              <w:numPr>
                <w:ilvl w:val="0"/>
                <w:numId w:val="20"/>
              </w:numPr>
              <w:spacing w:after="0" w:line="240" w:lineRule="auto"/>
              <w:ind w:left="-42" w:right="-84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317" w14:textId="77777777" w:rsidR="00912AA2" w:rsidRPr="001E68D7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 xml:space="preserve">Komplektacijoje staliukas su ratukais, stalviršiu, lentyna ir stalčiumi.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F6A2" w14:textId="77777777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EA2" w14:textId="0DF9AC81" w:rsidR="00912AA2" w:rsidRPr="00D518ED" w:rsidRDefault="00912AA2" w:rsidP="00912A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68D7">
              <w:rPr>
                <w:rFonts w:ascii="Times New Roman" w:eastAsia="Times New Roman" w:hAnsi="Times New Roman" w:cs="Times New Roman"/>
              </w:rPr>
              <w:t>Komplektacijoje staliukas su ratukais, stalviršiu, lentyna ir stalčiumi</w:t>
            </w:r>
          </w:p>
        </w:tc>
      </w:tr>
    </w:tbl>
    <w:p w14:paraId="4E02B936" w14:textId="77777777" w:rsidR="009844C6" w:rsidRDefault="009844C6" w:rsidP="00E4402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E16F52D" w14:textId="77777777" w:rsidR="00432817" w:rsidRDefault="00432817" w:rsidP="00E4402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C4CDC30" w14:textId="77777777" w:rsidR="007C5FDB" w:rsidRPr="00F147E5" w:rsidRDefault="007C5FDB" w:rsidP="007C5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7E5">
        <w:rPr>
          <w:rFonts w:ascii="Times New Roman" w:hAnsi="Times New Roman" w:cs="Times New Roman"/>
          <w:b/>
          <w:sz w:val="24"/>
          <w:szCs w:val="24"/>
        </w:rPr>
        <w:t>7. Parafino vonelė – 3 vnt.</w:t>
      </w:r>
    </w:p>
    <w:p w14:paraId="5BA80A15" w14:textId="77777777" w:rsidR="007C5FDB" w:rsidRPr="009349C1" w:rsidRDefault="007C5FDB" w:rsidP="007C5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5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3235"/>
        <w:gridCol w:w="3770"/>
        <w:gridCol w:w="2419"/>
      </w:tblGrid>
      <w:tr w:rsidR="00907CFA" w:rsidRPr="00D518ED" w14:paraId="439E8AB0" w14:textId="10854904" w:rsidTr="00907CF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B027" w14:textId="77777777" w:rsidR="00907CFA" w:rsidRPr="00D518ED" w:rsidRDefault="00907CFA" w:rsidP="00214921">
            <w:pPr>
              <w:spacing w:after="0"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Eil. Nr.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B0EB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Reikalaujami parametrai (savybės)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FEAA" w14:textId="77777777" w:rsidR="00907CFA" w:rsidRPr="00D518ED" w:rsidRDefault="00907CFA" w:rsidP="0021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Parametro reikšmė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6B8" w14:textId="77777777" w:rsidR="00907CFA" w:rsidRPr="00907CFA" w:rsidRDefault="00907CFA" w:rsidP="00907C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b/>
                <w:bdr w:val="nil"/>
              </w:rPr>
            </w:pP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>Tiekėjo siūlomos prekės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 xml:space="preserve">parametrų reikšmės </w:t>
            </w:r>
          </w:p>
          <w:p w14:paraId="644EE988" w14:textId="29147C5E" w:rsidR="00907CFA" w:rsidRPr="00D518ED" w:rsidRDefault="00907CFA" w:rsidP="00907C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07CFA">
              <w:rPr>
                <w:rFonts w:ascii="Times New Roman" w:eastAsia="Arial Unicode MS" w:hAnsi="Times New Roman" w:cs="Times New Roman"/>
                <w:bdr w:val="nil"/>
              </w:rPr>
              <w:t>(</w:t>
            </w:r>
            <w:r w:rsidRPr="00907CFA">
              <w:rPr>
                <w:rFonts w:ascii="Times New Roman" w:eastAsia="Arial Unicode MS" w:hAnsi="Times New Roman" w:cs="Times New Roman"/>
                <w:bCs/>
                <w:bdr w:val="nil"/>
              </w:rPr>
              <w:t>Failo, dokumento pavadinimas ir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puslapio Nr., pažymintis vietą, </w:t>
            </w:r>
            <w:r w:rsidRPr="00907CFA">
              <w:rPr>
                <w:rFonts w:ascii="Times New Roman" w:eastAsia="Arial Unicode MS" w:hAnsi="Times New Roman" w:cs="Times New Roman"/>
                <w:u w:val="single"/>
                <w:bdr w:val="nil"/>
              </w:rPr>
              <w:t>kurioje yra siūlomus techninius parametrus patvirtinantys dokumentai,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siūlomos prekės katalogo </w:t>
            </w:r>
            <w:r>
              <w:rPr>
                <w:rFonts w:ascii="Times New Roman" w:eastAsia="Arial Unicode MS" w:hAnsi="Times New Roman" w:cs="Times New Roman"/>
                <w:bdr w:val="nil"/>
              </w:rPr>
              <w:t>Nr.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>)</w:t>
            </w:r>
          </w:p>
        </w:tc>
      </w:tr>
      <w:tr w:rsidR="00907CFA" w:rsidRPr="00D518ED" w14:paraId="5534D92D" w14:textId="4261E065" w:rsidTr="00907CF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4DFE" w14:textId="77777777" w:rsidR="00907CFA" w:rsidRPr="00D518ED" w:rsidRDefault="00907CFA" w:rsidP="00214921">
            <w:pPr>
              <w:numPr>
                <w:ilvl w:val="0"/>
                <w:numId w:val="24"/>
              </w:numPr>
              <w:spacing w:after="0" w:line="240" w:lineRule="auto"/>
              <w:ind w:left="-2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CAC2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Smulkių sąnarių parafino šilumos procedūroms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6B3D" w14:textId="77777777" w:rsidR="00907CFA" w:rsidRPr="00D518ED" w:rsidRDefault="00907CF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5155" w14:textId="77777777" w:rsidR="00907CFA" w:rsidRDefault="001561B0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Smulkių sąnarių parafino šilumos procedūroms</w:t>
            </w:r>
          </w:p>
          <w:p w14:paraId="15D26CBE" w14:textId="77777777" w:rsidR="00BF29BA" w:rsidRDefault="00BF29B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7.dalis_brosiura.pdf</w:t>
            </w:r>
          </w:p>
          <w:p w14:paraId="3FEA624D" w14:textId="0A1DE222" w:rsidR="00BF29BA" w:rsidRPr="00D518ED" w:rsidRDefault="00BF29BA" w:rsidP="002149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1561B0" w:rsidRPr="00D518ED" w14:paraId="435CD3E1" w14:textId="1DC9F51F" w:rsidTr="00907CF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8144" w14:textId="77777777" w:rsidR="001561B0" w:rsidRPr="00D518ED" w:rsidRDefault="001561B0" w:rsidP="001561B0">
            <w:pPr>
              <w:numPr>
                <w:ilvl w:val="0"/>
                <w:numId w:val="24"/>
              </w:numPr>
              <w:spacing w:after="0" w:line="240" w:lineRule="auto"/>
              <w:ind w:left="-2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F974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Darbo režimas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9242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Nuolatinis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3928" w14:textId="77777777" w:rsidR="001561B0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Nuolatinis</w:t>
            </w:r>
          </w:p>
          <w:p w14:paraId="19366656" w14:textId="77777777" w:rsidR="00BF29BA" w:rsidRDefault="00BF29BA" w:rsidP="00BF29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7.dalis_brosiura.pdf</w:t>
            </w:r>
          </w:p>
          <w:p w14:paraId="67CD753C" w14:textId="5700AA90" w:rsidR="00BF29BA" w:rsidRPr="00D518ED" w:rsidRDefault="00BF29BA" w:rsidP="00BF29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1561B0" w:rsidRPr="00D518ED" w14:paraId="193FF9BD" w14:textId="501769DE" w:rsidTr="00907CF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39C6" w14:textId="77777777" w:rsidR="001561B0" w:rsidRPr="00D518ED" w:rsidRDefault="001561B0" w:rsidP="001561B0">
            <w:pPr>
              <w:numPr>
                <w:ilvl w:val="0"/>
                <w:numId w:val="24"/>
              </w:numPr>
              <w:spacing w:after="0" w:line="240" w:lineRule="auto"/>
              <w:ind w:left="-2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555E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Talpykla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DB54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≥ 4 kg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FCD1" w14:textId="77777777" w:rsidR="001561B0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 4</w:t>
            </w:r>
            <w:r w:rsidR="008611DA">
              <w:rPr>
                <w:rFonts w:ascii="Times New Roman" w:eastAsia="Times New Roman" w:hAnsi="Times New Roman" w:cs="Times New Roman"/>
              </w:rPr>
              <w:t>,08</w:t>
            </w:r>
            <w:r w:rsidRPr="00D518ED">
              <w:rPr>
                <w:rFonts w:ascii="Times New Roman" w:eastAsia="Times New Roman" w:hAnsi="Times New Roman" w:cs="Times New Roman"/>
              </w:rPr>
              <w:t xml:space="preserve"> kg </w:t>
            </w:r>
          </w:p>
          <w:p w14:paraId="6EC8A302" w14:textId="77777777" w:rsidR="00BF29BA" w:rsidRDefault="00BF29BA" w:rsidP="00BF29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7.dalis_brosiura.pdf</w:t>
            </w:r>
          </w:p>
          <w:p w14:paraId="2D455925" w14:textId="22226FB3" w:rsidR="00BF29BA" w:rsidRPr="00D518ED" w:rsidRDefault="00BF29BA" w:rsidP="00BF29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1561B0" w:rsidRPr="00D518ED" w14:paraId="2D124C51" w14:textId="58799EB5" w:rsidTr="00907CF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816E" w14:textId="77777777" w:rsidR="001561B0" w:rsidRPr="00D518ED" w:rsidRDefault="001561B0" w:rsidP="001561B0">
            <w:pPr>
              <w:numPr>
                <w:ilvl w:val="0"/>
                <w:numId w:val="24"/>
              </w:numPr>
              <w:spacing w:after="0" w:line="240" w:lineRule="auto"/>
              <w:ind w:left="-2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3485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Darbinė temperatūra: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D12C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52,2º–56,7º C ne siauresnėse ribose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0A21" w14:textId="77777777" w:rsidR="001561B0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52,2º–56,7º C </w:t>
            </w:r>
          </w:p>
          <w:p w14:paraId="50DF9264" w14:textId="77777777" w:rsidR="00BF29BA" w:rsidRDefault="00BF29BA" w:rsidP="00BF29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7.dalis_brosiura.pdf</w:t>
            </w:r>
          </w:p>
          <w:p w14:paraId="4CCA5D6B" w14:textId="2BFFF094" w:rsidR="00BF29BA" w:rsidRPr="00D518ED" w:rsidRDefault="00BF29BA" w:rsidP="00BF29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1561B0" w:rsidRPr="00D518ED" w14:paraId="772AD1D1" w14:textId="0A6EBFA5" w:rsidTr="00907CF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9645" w14:textId="77777777" w:rsidR="001561B0" w:rsidRPr="00D518ED" w:rsidRDefault="001561B0" w:rsidP="001561B0">
            <w:pPr>
              <w:numPr>
                <w:ilvl w:val="0"/>
                <w:numId w:val="24"/>
              </w:numPr>
              <w:spacing w:after="0" w:line="240" w:lineRule="auto"/>
              <w:ind w:left="-2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9C8C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Talpyklos danga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8BA3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Emalė ar lygiavertė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E3B1" w14:textId="77777777" w:rsidR="001561B0" w:rsidRDefault="00BF29BA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Emalė</w:t>
            </w:r>
            <w:r w:rsidR="001561B0" w:rsidRPr="00D518E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307D0D9" w14:textId="77777777" w:rsidR="00BF29BA" w:rsidRDefault="00BF29BA" w:rsidP="00BF29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7.dalis_brosiura.pdf</w:t>
            </w:r>
          </w:p>
          <w:p w14:paraId="55BAD463" w14:textId="630A3E45" w:rsidR="00BF29BA" w:rsidRPr="00D518ED" w:rsidRDefault="00BF29BA" w:rsidP="00BF29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1561B0" w:rsidRPr="00D518ED" w14:paraId="560819BE" w14:textId="7B72C3AF" w:rsidTr="00907CF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2474" w14:textId="77777777" w:rsidR="001561B0" w:rsidRPr="00D518ED" w:rsidRDefault="001561B0" w:rsidP="001561B0">
            <w:pPr>
              <w:numPr>
                <w:ilvl w:val="0"/>
                <w:numId w:val="24"/>
              </w:numPr>
              <w:spacing w:after="0" w:line="240" w:lineRule="auto"/>
              <w:ind w:left="-2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54C7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Komplektacija:</w:t>
            </w:r>
          </w:p>
          <w:p w14:paraId="00181995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-vonelė</w:t>
            </w:r>
          </w:p>
          <w:p w14:paraId="379A20F4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-parafinas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F07B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F8C7CDF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 vnt.</w:t>
            </w:r>
          </w:p>
          <w:p w14:paraId="6B9F36D9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 Ne mažiau 2,72 kg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EFC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46347BC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 vnt.</w:t>
            </w:r>
          </w:p>
          <w:p w14:paraId="7CCA1C16" w14:textId="1B2CC17C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2,72 kg </w:t>
            </w:r>
          </w:p>
        </w:tc>
      </w:tr>
      <w:tr w:rsidR="001561B0" w:rsidRPr="00D518ED" w14:paraId="2E15867F" w14:textId="70A48095" w:rsidTr="00907CF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720E" w14:textId="77777777" w:rsidR="001561B0" w:rsidRPr="00D518ED" w:rsidRDefault="001561B0" w:rsidP="001561B0">
            <w:pPr>
              <w:numPr>
                <w:ilvl w:val="0"/>
                <w:numId w:val="24"/>
              </w:numPr>
              <w:spacing w:after="0" w:line="240" w:lineRule="auto"/>
              <w:ind w:left="-2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495E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Maitinimas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8387" w14:textId="77777777" w:rsidR="001561B0" w:rsidRPr="00D518ED" w:rsidRDefault="001561B0" w:rsidP="001561B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220 V ± 10 V, 50 Hz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6600" w14:textId="4879F26E" w:rsidR="001561B0" w:rsidRDefault="001561B0" w:rsidP="004929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220</w:t>
            </w:r>
            <w:r w:rsidR="004929D3">
              <w:rPr>
                <w:rFonts w:ascii="Times New Roman" w:eastAsia="Times New Roman" w:hAnsi="Times New Roman" w:cs="Times New Roman"/>
              </w:rPr>
              <w:t>-240</w:t>
            </w:r>
            <w:r w:rsidR="00AB4E94">
              <w:rPr>
                <w:rFonts w:ascii="Times New Roman" w:eastAsia="Times New Roman" w:hAnsi="Times New Roman" w:cs="Times New Roman"/>
              </w:rPr>
              <w:t xml:space="preserve"> V</w:t>
            </w:r>
            <w:r w:rsidRPr="00D518ED">
              <w:rPr>
                <w:rFonts w:ascii="Times New Roman" w:eastAsia="Times New Roman" w:hAnsi="Times New Roman" w:cs="Times New Roman"/>
              </w:rPr>
              <w:t xml:space="preserve">, </w:t>
            </w:r>
            <w:r w:rsidR="00BE4A14">
              <w:rPr>
                <w:rFonts w:ascii="Times New Roman" w:eastAsia="Times New Roman" w:hAnsi="Times New Roman" w:cs="Times New Roman"/>
              </w:rPr>
              <w:t xml:space="preserve"> 50-60 Hz</w:t>
            </w:r>
          </w:p>
          <w:p w14:paraId="0029C886" w14:textId="77777777" w:rsidR="004929D3" w:rsidRDefault="004929D3" w:rsidP="004929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7.dalis_brosiura.pdf</w:t>
            </w:r>
          </w:p>
          <w:p w14:paraId="71E5D96C" w14:textId="5DFE6AD6" w:rsidR="004929D3" w:rsidRPr="00D518ED" w:rsidRDefault="004929D3" w:rsidP="004929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</w:tbl>
    <w:p w14:paraId="21C88243" w14:textId="3FCDEB5A" w:rsidR="006A12DE" w:rsidRDefault="006A12DE" w:rsidP="00E4402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9CAAA12" w14:textId="77777777" w:rsidR="006A12DE" w:rsidRDefault="006A12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3334980" w14:textId="77777777" w:rsidR="00302302" w:rsidRPr="00F147E5" w:rsidRDefault="00302302" w:rsidP="003023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7E5">
        <w:rPr>
          <w:rFonts w:ascii="Times New Roman" w:hAnsi="Times New Roman" w:cs="Times New Roman"/>
          <w:b/>
          <w:sz w:val="24"/>
          <w:szCs w:val="24"/>
        </w:rPr>
        <w:t>8. Kompiuterizuota balanso testavimo, treniravimo ir dokumentavimo platforma – 1 vnt.</w:t>
      </w:r>
    </w:p>
    <w:tbl>
      <w:tblPr>
        <w:tblW w:w="1014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2264"/>
        <w:gridCol w:w="4185"/>
        <w:gridCol w:w="2976"/>
      </w:tblGrid>
      <w:tr w:rsidR="00907CFA" w:rsidRPr="00D518ED" w14:paraId="20FDAE65" w14:textId="6EA75B90" w:rsidTr="006A12DE">
        <w:trPr>
          <w:cantSplit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9C1A" w14:textId="77777777" w:rsidR="00907CFA" w:rsidRPr="00D518ED" w:rsidRDefault="00907CFA" w:rsidP="00DF69F2">
            <w:pPr>
              <w:spacing w:after="0" w:line="240" w:lineRule="auto"/>
              <w:ind w:right="-136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Eil. Nr.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5ACC" w14:textId="77777777" w:rsidR="00907CFA" w:rsidRPr="00D518ED" w:rsidRDefault="00907CFA" w:rsidP="00DF6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Reikalaujami parametrai (savybės)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3DA5" w14:textId="77777777" w:rsidR="00907CFA" w:rsidRPr="00D518ED" w:rsidRDefault="00907CFA" w:rsidP="00DF69F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Parametro reikšmė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F03" w14:textId="77777777" w:rsidR="00907CFA" w:rsidRPr="00907CFA" w:rsidRDefault="00907CFA" w:rsidP="00907C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b/>
                <w:bdr w:val="nil"/>
              </w:rPr>
            </w:pP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>Tiekėjo siūlomos prekės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 xml:space="preserve">parametrų reikšmės </w:t>
            </w:r>
          </w:p>
          <w:p w14:paraId="25708F49" w14:textId="2BB8052B" w:rsidR="00907CFA" w:rsidRPr="00D518ED" w:rsidRDefault="00907CFA" w:rsidP="00907CF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07CFA">
              <w:rPr>
                <w:rFonts w:ascii="Times New Roman" w:eastAsia="Arial Unicode MS" w:hAnsi="Times New Roman" w:cs="Times New Roman"/>
                <w:bdr w:val="nil"/>
              </w:rPr>
              <w:t>(</w:t>
            </w:r>
            <w:r w:rsidRPr="00907CFA">
              <w:rPr>
                <w:rFonts w:ascii="Times New Roman" w:eastAsia="Arial Unicode MS" w:hAnsi="Times New Roman" w:cs="Times New Roman"/>
                <w:bCs/>
                <w:bdr w:val="nil"/>
              </w:rPr>
              <w:t>Failo, dokumento pavadinimas ir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puslapio Nr., pažymintis vietą, </w:t>
            </w:r>
            <w:r w:rsidRPr="00907CFA">
              <w:rPr>
                <w:rFonts w:ascii="Times New Roman" w:eastAsia="Arial Unicode MS" w:hAnsi="Times New Roman" w:cs="Times New Roman"/>
                <w:u w:val="single"/>
                <w:bdr w:val="nil"/>
              </w:rPr>
              <w:t>kurioje yra siūlomus techninius parametrus patvirtinantys dokumentai,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siūlomos prekės katalogo </w:t>
            </w:r>
            <w:r>
              <w:rPr>
                <w:rFonts w:ascii="Times New Roman" w:eastAsia="Arial Unicode MS" w:hAnsi="Times New Roman" w:cs="Times New Roman"/>
                <w:bdr w:val="nil"/>
              </w:rPr>
              <w:t>Nr.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>)</w:t>
            </w:r>
          </w:p>
        </w:tc>
      </w:tr>
      <w:tr w:rsidR="00907CFA" w:rsidRPr="00D518ED" w14:paraId="74695E4B" w14:textId="6A35B39E" w:rsidTr="006A12DE">
        <w:trPr>
          <w:cantSplit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2F29" w14:textId="77777777" w:rsidR="00907CFA" w:rsidRPr="00D518ED" w:rsidRDefault="00907CFA" w:rsidP="00DF69F2">
            <w:pPr>
              <w:spacing w:after="0" w:line="240" w:lineRule="auto"/>
              <w:ind w:right="-13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02E6" w14:textId="77777777" w:rsidR="00907CFA" w:rsidRPr="00D518ED" w:rsidRDefault="00907CFA" w:rsidP="00DF69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  <w:color w:val="000000"/>
              </w:rPr>
              <w:t>Sudedamosios dalys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0493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1. Platforma veikianti statiniu ir dinaminiu režimu;</w:t>
            </w:r>
          </w:p>
          <w:p w14:paraId="6ACE5F21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2. Skystųjų kristalų vaizduoklis nemažesnis kaip 30 cm įstrižainės;</w:t>
            </w:r>
          </w:p>
          <w:p w14:paraId="0A246C21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3. Reguliuojamo aukščio vaizduoklio laikiklis, nemažiau kaip nuo 135 cm iki 170 cm (matuojant nuo platformos);</w:t>
            </w:r>
          </w:p>
          <w:p w14:paraId="3254DA46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4. Reguliuojamo aukščio ranktūriai: ne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D518ED">
              <w:rPr>
                <w:rFonts w:ascii="Times New Roman" w:eastAsia="Times New Roman" w:hAnsi="Times New Roman" w:cs="Times New Roman"/>
              </w:rPr>
              <w:t>mažiau kaip nuo 64 iki 93 cm virš platformos;</w:t>
            </w:r>
          </w:p>
          <w:p w14:paraId="7C467050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5. Spausdintuvo stovas;</w:t>
            </w:r>
          </w:p>
          <w:p w14:paraId="354FB8CE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6. Spausdintuvas;</w:t>
            </w:r>
          </w:p>
          <w:p w14:paraId="4E718788" w14:textId="77777777" w:rsidR="00907CFA" w:rsidRPr="00D518ED" w:rsidRDefault="00907CFA" w:rsidP="00DF69F2">
            <w:pPr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7. CTSIB indeksuota pagalvėlė.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AEB4" w14:textId="77777777" w:rsidR="00E9165E" w:rsidRPr="00D518ED" w:rsidRDefault="00E9165E" w:rsidP="00E9165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1. Platforma veikianti statiniu ir dinaminiu režimu;</w:t>
            </w:r>
          </w:p>
          <w:p w14:paraId="4BF504E2" w14:textId="265E1C68" w:rsidR="00E9165E" w:rsidRPr="00D518ED" w:rsidRDefault="00E9165E" w:rsidP="00E916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2. Skystųjų </w:t>
            </w:r>
            <w:r w:rsidR="00B97360">
              <w:rPr>
                <w:rFonts w:ascii="Times New Roman" w:eastAsia="Times New Roman" w:hAnsi="Times New Roman" w:cs="Times New Roman"/>
              </w:rPr>
              <w:t>kristalų vaizduoklis 39</w:t>
            </w:r>
            <w:r w:rsidRPr="00D518ED">
              <w:rPr>
                <w:rFonts w:ascii="Times New Roman" w:eastAsia="Times New Roman" w:hAnsi="Times New Roman" w:cs="Times New Roman"/>
              </w:rPr>
              <w:t xml:space="preserve"> cm</w:t>
            </w:r>
            <w:r w:rsidR="00B97360">
              <w:rPr>
                <w:rFonts w:ascii="Times New Roman" w:eastAsia="Times New Roman" w:hAnsi="Times New Roman" w:cs="Times New Roman"/>
              </w:rPr>
              <w:t xml:space="preserve"> (15,6“)</w:t>
            </w:r>
            <w:r w:rsidRPr="00D518ED">
              <w:rPr>
                <w:rFonts w:ascii="Times New Roman" w:eastAsia="Times New Roman" w:hAnsi="Times New Roman" w:cs="Times New Roman"/>
              </w:rPr>
              <w:t xml:space="preserve"> įstrižainės;</w:t>
            </w:r>
          </w:p>
          <w:p w14:paraId="11C9359C" w14:textId="486E9730" w:rsidR="00E9165E" w:rsidRPr="00D518ED" w:rsidRDefault="00E9165E" w:rsidP="00E916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3. Reguliuojamo aukščio vaizduoklio laikiklis, nuo 135 cm iki 170 cm (matuojant nuo platformos);</w:t>
            </w:r>
          </w:p>
          <w:p w14:paraId="6F1A5D89" w14:textId="55AAD8F0" w:rsidR="00E9165E" w:rsidRPr="00D518ED" w:rsidRDefault="00E9165E" w:rsidP="00E916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4. Reguliuojamo aukščio ranktūriai: nuo 64 iki 93 cm virš platformos;</w:t>
            </w:r>
          </w:p>
          <w:p w14:paraId="618355FE" w14:textId="77777777" w:rsidR="00E9165E" w:rsidRPr="00D518ED" w:rsidRDefault="00E9165E" w:rsidP="00E916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5. Spausdintuvo stovas;</w:t>
            </w:r>
          </w:p>
          <w:p w14:paraId="0686C99E" w14:textId="77777777" w:rsidR="00E9165E" w:rsidRPr="00D518ED" w:rsidRDefault="00E9165E" w:rsidP="00E916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6. Spausdintuvas;</w:t>
            </w:r>
          </w:p>
          <w:p w14:paraId="27EDFDB1" w14:textId="77777777" w:rsidR="00907CFA" w:rsidRDefault="00E9165E" w:rsidP="00E916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7. CTSIB indeksuota pagalvėlė</w:t>
            </w:r>
          </w:p>
          <w:p w14:paraId="35F8332A" w14:textId="77777777" w:rsidR="00B97360" w:rsidRDefault="00B97360" w:rsidP="00E916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8.dalis_brosiura.pdf</w:t>
            </w:r>
          </w:p>
          <w:p w14:paraId="293894E8" w14:textId="2FDE3B8D" w:rsidR="00B97360" w:rsidRPr="00D518ED" w:rsidRDefault="00B97360" w:rsidP="00B973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, 8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ir 12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07CFA" w:rsidRPr="00D518ED" w14:paraId="00CE78E0" w14:textId="7AB56052" w:rsidTr="006A12DE">
        <w:trPr>
          <w:cantSplit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670C" w14:textId="77777777" w:rsidR="00907CFA" w:rsidRPr="00D518ED" w:rsidRDefault="00907CFA" w:rsidP="00DF69F2">
            <w:pPr>
              <w:spacing w:after="0" w:line="240" w:lineRule="auto"/>
              <w:ind w:right="-13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FE51" w14:textId="77777777" w:rsidR="00907CFA" w:rsidRPr="00D518ED" w:rsidRDefault="00907CFA" w:rsidP="00DF69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  <w:color w:val="000000"/>
              </w:rPr>
              <w:t>Darbo režimai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43CA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1. Statinis;</w:t>
            </w:r>
          </w:p>
          <w:p w14:paraId="12DE7879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2. Dinaminis (nemažiau 12 lygių);</w:t>
            </w:r>
          </w:p>
          <w:p w14:paraId="7BC0767F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3. Testavimo;</w:t>
            </w:r>
          </w:p>
          <w:p w14:paraId="218EDD5A" w14:textId="77777777" w:rsidR="00907CFA" w:rsidRPr="00D518ED" w:rsidRDefault="00907CFA" w:rsidP="00DF69F2">
            <w:pPr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4. Mokomasis.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99B1" w14:textId="6AA80D86" w:rsidR="00E9165E" w:rsidRPr="00D518ED" w:rsidRDefault="00C1451C" w:rsidP="00E9165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  <w:r w:rsidR="00E9165E" w:rsidRPr="00D518ED">
              <w:rPr>
                <w:rFonts w:ascii="Times New Roman" w:eastAsia="Times New Roman" w:hAnsi="Times New Roman" w:cs="Times New Roman"/>
              </w:rPr>
              <w:t>Statinis;</w:t>
            </w:r>
          </w:p>
          <w:p w14:paraId="6F9EBDEA" w14:textId="7520BE2A" w:rsidR="00E9165E" w:rsidRPr="00D518ED" w:rsidRDefault="00E9165E" w:rsidP="00E916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Dinaminis </w:t>
            </w:r>
            <w:r w:rsidRPr="00D518ED">
              <w:rPr>
                <w:rFonts w:ascii="Times New Roman" w:eastAsia="Times New Roman" w:hAnsi="Times New Roman" w:cs="Times New Roman"/>
              </w:rPr>
              <w:t>12 lygių;</w:t>
            </w:r>
          </w:p>
          <w:p w14:paraId="37E8B710" w14:textId="77777777" w:rsidR="00E9165E" w:rsidRPr="00D518ED" w:rsidRDefault="00E9165E" w:rsidP="00E916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3. Testavimo;</w:t>
            </w:r>
          </w:p>
          <w:p w14:paraId="62FFD2A8" w14:textId="5B26AE3D" w:rsidR="00907CFA" w:rsidRDefault="00E9165E" w:rsidP="00E916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4. Mokomasis</w:t>
            </w:r>
            <w:r w:rsidR="006A12DE">
              <w:rPr>
                <w:rFonts w:ascii="Times New Roman" w:eastAsia="Times New Roman" w:hAnsi="Times New Roman" w:cs="Times New Roman"/>
              </w:rPr>
              <w:t>(treniravimosi)</w:t>
            </w:r>
          </w:p>
          <w:p w14:paraId="0B416075" w14:textId="77777777" w:rsidR="00B97360" w:rsidRDefault="00B97360" w:rsidP="00B973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8.dalis_brosiura.pdf</w:t>
            </w:r>
          </w:p>
          <w:p w14:paraId="1B3D140A" w14:textId="661E31C8" w:rsidR="00B97360" w:rsidRPr="00D518ED" w:rsidRDefault="00B97360" w:rsidP="00B973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07CFA" w:rsidRPr="00D518ED" w14:paraId="43075544" w14:textId="11368CFE" w:rsidTr="006A12DE">
        <w:trPr>
          <w:cantSplit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DF2D" w14:textId="77777777" w:rsidR="00907CFA" w:rsidRPr="00D518ED" w:rsidRDefault="00907CFA" w:rsidP="00DF69F2">
            <w:pPr>
              <w:spacing w:after="0" w:line="240" w:lineRule="auto"/>
              <w:ind w:right="-13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84DB" w14:textId="77777777" w:rsidR="00907CFA" w:rsidRPr="00D518ED" w:rsidRDefault="00907CFA" w:rsidP="00DF69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  <w:color w:val="000000"/>
              </w:rPr>
              <w:t>Protokolai ir programos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C427" w14:textId="77777777" w:rsidR="00907CFA" w:rsidRPr="00D518ED" w:rsidRDefault="00907CFA" w:rsidP="00DF69F2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Calibri" w:hAnsi="Times New Roman" w:cs="Times New Roman"/>
                <w:color w:val="00000A"/>
              </w:rPr>
              <w:t>1. 5 testavimo protokolai;</w:t>
            </w:r>
          </w:p>
          <w:p w14:paraId="1E5BCE55" w14:textId="77777777" w:rsidR="00907CFA" w:rsidRPr="00D518ED" w:rsidRDefault="00907CFA" w:rsidP="00DF69F2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Calibri" w:hAnsi="Times New Roman" w:cs="Times New Roman"/>
                <w:color w:val="00000A"/>
              </w:rPr>
              <w:t>2. Ne mažiau 6 treniruočių programų.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A668" w14:textId="77777777" w:rsidR="00521978" w:rsidRPr="00D518ED" w:rsidRDefault="00521978" w:rsidP="00521978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Calibri" w:hAnsi="Times New Roman" w:cs="Times New Roman"/>
                <w:color w:val="00000A"/>
              </w:rPr>
              <w:t>1. 5 testavimo protokolai;</w:t>
            </w:r>
          </w:p>
          <w:p w14:paraId="29DFF3FF" w14:textId="77777777" w:rsidR="00907CFA" w:rsidRDefault="00521978" w:rsidP="00521978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Calibri" w:hAnsi="Times New Roman" w:cs="Times New Roman"/>
                <w:color w:val="00000A"/>
              </w:rPr>
              <w:t>2. 6 treniruočių program</w:t>
            </w:r>
            <w:r>
              <w:rPr>
                <w:rFonts w:ascii="Times New Roman" w:eastAsia="Calibri" w:hAnsi="Times New Roman" w:cs="Times New Roman"/>
                <w:color w:val="00000A"/>
              </w:rPr>
              <w:t>os</w:t>
            </w:r>
          </w:p>
          <w:p w14:paraId="0FA03E4E" w14:textId="77777777" w:rsidR="00685F6F" w:rsidRDefault="00685F6F" w:rsidP="00685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8.dalis_brosiura.pdf</w:t>
            </w:r>
          </w:p>
          <w:p w14:paraId="74CB9914" w14:textId="1182E073" w:rsidR="00685F6F" w:rsidRPr="00D518ED" w:rsidRDefault="00685F6F" w:rsidP="00685F6F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  <w:tr w:rsidR="00907CFA" w:rsidRPr="00D518ED" w14:paraId="5F1B35F1" w14:textId="41BC85EF" w:rsidTr="006A12DE">
        <w:trPr>
          <w:cantSplit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E900" w14:textId="77777777" w:rsidR="00907CFA" w:rsidRPr="00D518ED" w:rsidRDefault="00907CFA" w:rsidP="00DF69F2">
            <w:pPr>
              <w:spacing w:after="0" w:line="240" w:lineRule="auto"/>
              <w:ind w:right="-13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4990" w14:textId="77777777" w:rsidR="00907CFA" w:rsidRPr="00D518ED" w:rsidRDefault="00907CFA" w:rsidP="00DF69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  <w:color w:val="000000"/>
              </w:rPr>
              <w:t>Standartizuoti tyrimai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0BBB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1. Pargriuvimo rizikos testavimas (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Fall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risk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screening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>);</w:t>
            </w:r>
          </w:p>
          <w:p w14:paraId="6E7AC66B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2. Atleto kelio traumos testavimas (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Athlete‘s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knee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injury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screening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>);</w:t>
            </w:r>
          </w:p>
          <w:p w14:paraId="771AEDA1" w14:textId="77777777" w:rsidR="00907CFA" w:rsidRPr="00D518ED" w:rsidRDefault="00907CFA" w:rsidP="00DF69F2">
            <w:pPr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3. Smegenų sukrėtimo vertinimas.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FF08" w14:textId="77777777" w:rsidR="00521978" w:rsidRPr="00D518ED" w:rsidRDefault="00521978" w:rsidP="0052197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1. Pargriuvimo rizikos testavimas (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Fall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risk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screening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>);</w:t>
            </w:r>
          </w:p>
          <w:p w14:paraId="0CFA8D35" w14:textId="77777777" w:rsidR="00521978" w:rsidRPr="00D518ED" w:rsidRDefault="00521978" w:rsidP="005219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2. Atleto kelio traumos testavimas (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Athlete‘s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knee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injury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</w:rPr>
              <w:t>screening</w:t>
            </w:r>
            <w:proofErr w:type="spellEnd"/>
            <w:r w:rsidRPr="00D518ED">
              <w:rPr>
                <w:rFonts w:ascii="Times New Roman" w:eastAsia="Times New Roman" w:hAnsi="Times New Roman" w:cs="Times New Roman"/>
              </w:rPr>
              <w:t>);</w:t>
            </w:r>
          </w:p>
          <w:p w14:paraId="660AFCDA" w14:textId="77777777" w:rsidR="00907CFA" w:rsidRDefault="00521978" w:rsidP="005219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3. Smegenų sukrėtimo vertinimas</w:t>
            </w:r>
          </w:p>
          <w:p w14:paraId="4E932351" w14:textId="77777777" w:rsidR="00685F6F" w:rsidRDefault="00685F6F" w:rsidP="00685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8.dalis_brosiura.pdf</w:t>
            </w:r>
          </w:p>
          <w:p w14:paraId="786AEA6D" w14:textId="09C1A23B" w:rsidR="00685F6F" w:rsidRPr="00D518ED" w:rsidRDefault="00685F6F" w:rsidP="00685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4 psl.</w:t>
            </w:r>
          </w:p>
        </w:tc>
      </w:tr>
      <w:tr w:rsidR="00907CFA" w:rsidRPr="00D518ED" w14:paraId="1846DEF5" w14:textId="38B0582D" w:rsidTr="006A12DE">
        <w:trPr>
          <w:cantSplit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5384" w14:textId="77777777" w:rsidR="00907CFA" w:rsidRPr="00D518ED" w:rsidRDefault="00907CFA" w:rsidP="00DF69F2">
            <w:pPr>
              <w:spacing w:after="0" w:line="240" w:lineRule="auto"/>
              <w:ind w:right="-13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B730" w14:textId="77777777" w:rsidR="00907CFA" w:rsidRPr="00D518ED" w:rsidRDefault="00907CFA" w:rsidP="00DF69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  <w:color w:val="000000"/>
              </w:rPr>
              <w:t>Normatyviniai duomenys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63D0" w14:textId="77777777" w:rsidR="00907CFA" w:rsidRPr="00D518ED" w:rsidRDefault="00907CFA" w:rsidP="00DF69F2">
            <w:pPr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Sistemoje integruoti sveikos populiacijos normatyviniai duomenys pargriuvimo rizikos vertinimui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15B1" w14:textId="77777777" w:rsidR="00907CFA" w:rsidRDefault="00521978" w:rsidP="00DF69F2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Sistemoje integruoti sveikos populiacijos normatyviniai duomenys pargriuvimo rizikos vertinimui</w:t>
            </w:r>
          </w:p>
          <w:p w14:paraId="5288148C" w14:textId="77777777" w:rsidR="00685F6F" w:rsidRDefault="00685F6F" w:rsidP="00685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8.dalis_brosiura.pdf</w:t>
            </w:r>
          </w:p>
          <w:p w14:paraId="6033847F" w14:textId="498920A4" w:rsidR="00685F6F" w:rsidRPr="00D518ED" w:rsidRDefault="00685F6F" w:rsidP="00685F6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</w:tc>
      </w:tr>
      <w:tr w:rsidR="00907CFA" w:rsidRPr="00D518ED" w14:paraId="08748E22" w14:textId="336EE749" w:rsidTr="006A12DE">
        <w:trPr>
          <w:cantSplit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1FEA" w14:textId="77777777" w:rsidR="00907CFA" w:rsidRPr="00D518ED" w:rsidRDefault="00907CFA" w:rsidP="00DF69F2">
            <w:pPr>
              <w:spacing w:after="0" w:line="240" w:lineRule="auto"/>
              <w:ind w:right="-13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35B7" w14:textId="77777777" w:rsidR="00907CFA" w:rsidRPr="00D518ED" w:rsidRDefault="00907CFA" w:rsidP="00DF69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  <w:color w:val="000000"/>
              </w:rPr>
              <w:t>Grįžtamasis ryšys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81EE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1. Garsinis;</w:t>
            </w:r>
          </w:p>
          <w:p w14:paraId="3D4B2FC6" w14:textId="77777777" w:rsidR="00907CFA" w:rsidRPr="00D518ED" w:rsidRDefault="00907CFA" w:rsidP="00DF69F2">
            <w:pPr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2. Vaizdinis.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E907" w14:textId="77777777" w:rsidR="00521978" w:rsidRPr="00D518ED" w:rsidRDefault="00521978" w:rsidP="0052197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1. Garsinis;</w:t>
            </w:r>
          </w:p>
          <w:p w14:paraId="5F69F0D3" w14:textId="77777777" w:rsidR="00907CFA" w:rsidRDefault="00521978" w:rsidP="005219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2. Vaizdinis.</w:t>
            </w:r>
          </w:p>
          <w:p w14:paraId="7E48C496" w14:textId="77777777" w:rsidR="00685F6F" w:rsidRDefault="00685F6F" w:rsidP="00685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8.dalis_brosiura.pdf</w:t>
            </w:r>
          </w:p>
          <w:p w14:paraId="40ABAB9E" w14:textId="48AAAAF3" w:rsidR="00685F6F" w:rsidRPr="00D518ED" w:rsidRDefault="00685F6F" w:rsidP="00685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</w:tc>
      </w:tr>
      <w:tr w:rsidR="00907CFA" w:rsidRPr="00D518ED" w14:paraId="5A146CDA" w14:textId="14E3ACE9" w:rsidTr="006A12DE">
        <w:trPr>
          <w:cantSplit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6199" w14:textId="77777777" w:rsidR="00907CFA" w:rsidRPr="00D518ED" w:rsidRDefault="00907CFA" w:rsidP="00DF69F2">
            <w:pPr>
              <w:spacing w:after="0" w:line="240" w:lineRule="auto"/>
              <w:ind w:right="-13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3414" w14:textId="77777777" w:rsidR="00907CFA" w:rsidRPr="00D518ED" w:rsidRDefault="00907CFA" w:rsidP="00DF69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  <w:color w:val="000000"/>
              </w:rPr>
              <w:t>Jungiamumas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A2BA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1. Prie platformos galima prijungti papildomus vaizduoklius ar projektorius;</w:t>
            </w:r>
          </w:p>
          <w:p w14:paraId="36E7B401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2. Galima prijungti klaviatūrą duomenų suvedimui;</w:t>
            </w:r>
          </w:p>
          <w:p w14:paraId="71F15C8F" w14:textId="77777777" w:rsidR="00907CFA" w:rsidRPr="00D518ED" w:rsidRDefault="00907CFA" w:rsidP="00DF69F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3. Išorinių laikmenų prijungimas duomenų perkėlimui;</w:t>
            </w:r>
          </w:p>
          <w:p w14:paraId="5378BDC1" w14:textId="77777777" w:rsidR="00907CFA" w:rsidRPr="00D518ED" w:rsidRDefault="00907CFA" w:rsidP="00DF69F2">
            <w:pPr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4. Spausdintuvų prijungimas ataskaitų spausdinimui.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47C3" w14:textId="77777777" w:rsidR="00521978" w:rsidRPr="00D518ED" w:rsidRDefault="00521978" w:rsidP="0052197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1. Prie platformos galima prijungti papildomus vaizduoklius ar projektorius;</w:t>
            </w:r>
          </w:p>
          <w:p w14:paraId="3335C69A" w14:textId="77777777" w:rsidR="00521978" w:rsidRPr="00D518ED" w:rsidRDefault="00521978" w:rsidP="005219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2. Galima prijungti klaviatūrą duomenų suvedimui;</w:t>
            </w:r>
          </w:p>
          <w:p w14:paraId="3110D5B7" w14:textId="77777777" w:rsidR="00521978" w:rsidRPr="00D518ED" w:rsidRDefault="00521978" w:rsidP="005219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3. Išorinių laikmenų prijungimas duomenų perkėlimui;</w:t>
            </w:r>
          </w:p>
          <w:p w14:paraId="2DE151F8" w14:textId="77777777" w:rsidR="00907CFA" w:rsidRDefault="00521978" w:rsidP="005219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4. Spausdintuvų prijungimas ataskaitų spausdinimui.</w:t>
            </w:r>
          </w:p>
          <w:p w14:paraId="381274D4" w14:textId="77777777" w:rsidR="00685F6F" w:rsidRDefault="00685F6F" w:rsidP="00685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8.dalis_brosiura.pdf</w:t>
            </w:r>
          </w:p>
          <w:p w14:paraId="7D6D1852" w14:textId="28DE6A02" w:rsidR="00685F6F" w:rsidRPr="00D518ED" w:rsidRDefault="00685F6F" w:rsidP="00685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</w:tc>
      </w:tr>
      <w:tr w:rsidR="00521978" w:rsidRPr="00D518ED" w14:paraId="628F8191" w14:textId="5D4AEC09" w:rsidTr="006A12DE">
        <w:trPr>
          <w:cantSplit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DBEF" w14:textId="77777777" w:rsidR="00521978" w:rsidRPr="00D518ED" w:rsidRDefault="00521978" w:rsidP="00521978">
            <w:pPr>
              <w:spacing w:after="0" w:line="240" w:lineRule="auto"/>
              <w:ind w:right="-13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3984" w14:textId="77777777" w:rsidR="00521978" w:rsidRPr="00D518ED" w:rsidRDefault="00521978" w:rsidP="005219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 w:rsidRPr="00D518ED">
              <w:rPr>
                <w:rFonts w:ascii="Times New Roman" w:eastAsia="Times New Roman" w:hAnsi="Times New Roman" w:cs="Times New Roman"/>
              </w:rPr>
              <w:t>augumas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40B1" w14:textId="77777777" w:rsidR="00521978" w:rsidRPr="00D518ED" w:rsidRDefault="00521978" w:rsidP="00521978">
            <w:pPr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A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Platforma fiksuojasi į statinį režimą saugiam paciento užlipimui nulipimui.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53FC" w14:textId="77777777" w:rsidR="00521978" w:rsidRDefault="00521978" w:rsidP="00521978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Platforma fiksuojasi į statinį režimą saugiam paciento užlipimui nulipimui.</w:t>
            </w:r>
          </w:p>
          <w:p w14:paraId="3E08DE63" w14:textId="77777777" w:rsidR="00685F6F" w:rsidRDefault="00685F6F" w:rsidP="00685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8.dalis_brosiura.pdf</w:t>
            </w:r>
          </w:p>
          <w:p w14:paraId="1E4E04FD" w14:textId="75484EE8" w:rsidR="00685F6F" w:rsidRPr="00D518ED" w:rsidRDefault="00685F6F" w:rsidP="00685F6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</w:tc>
      </w:tr>
      <w:tr w:rsidR="00521978" w:rsidRPr="00D518ED" w14:paraId="7727D3BB" w14:textId="32223115" w:rsidTr="006A12DE">
        <w:trPr>
          <w:cantSplit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8B84" w14:textId="77777777" w:rsidR="00521978" w:rsidRPr="00D518ED" w:rsidRDefault="00521978" w:rsidP="00521978">
            <w:pPr>
              <w:spacing w:after="0" w:line="240" w:lineRule="auto"/>
              <w:ind w:right="-13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19C0" w14:textId="77777777" w:rsidR="00521978" w:rsidRPr="00D518ED" w:rsidRDefault="00521978" w:rsidP="005219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Techniniai duomenys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A993" w14:textId="77777777" w:rsidR="00521978" w:rsidRPr="00D518ED" w:rsidRDefault="00521978" w:rsidP="00521978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</w:rPr>
            </w:pPr>
            <w:r w:rsidRPr="00D518ED">
              <w:rPr>
                <w:rFonts w:ascii="Times New Roman" w:eastAsia="Calibri" w:hAnsi="Times New Roman" w:cs="Times New Roman"/>
              </w:rPr>
              <w:t>1. Platformos maksimalus pasvyrimo kampas nemažiau 20° nuo horizontalės, visomis kryptimis;</w:t>
            </w:r>
          </w:p>
          <w:p w14:paraId="472D498A" w14:textId="77777777" w:rsidR="00521978" w:rsidRPr="00D518ED" w:rsidRDefault="00521978" w:rsidP="00521978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</w:rPr>
            </w:pPr>
            <w:r w:rsidRPr="00D518ED">
              <w:rPr>
                <w:rFonts w:ascii="Times New Roman" w:eastAsia="Calibri" w:hAnsi="Times New Roman" w:cs="Times New Roman"/>
              </w:rPr>
              <w:t>2. Platformos diametras –  55 ±2 cm;</w:t>
            </w:r>
          </w:p>
          <w:p w14:paraId="2F6B0482" w14:textId="77777777" w:rsidR="00521978" w:rsidRPr="00D518ED" w:rsidRDefault="00521978" w:rsidP="00521978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</w:rPr>
            </w:pPr>
            <w:r w:rsidRPr="00D518ED">
              <w:rPr>
                <w:rFonts w:ascii="Times New Roman" w:eastAsia="Calibri" w:hAnsi="Times New Roman" w:cs="Times New Roman"/>
              </w:rPr>
              <w:t>3. Maksimalus paciento svoris nemažiau kaip: 130 kg;</w:t>
            </w:r>
          </w:p>
          <w:p w14:paraId="3798ACBE" w14:textId="77777777" w:rsidR="00521978" w:rsidRPr="00D518ED" w:rsidRDefault="00521978" w:rsidP="00521978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</w:rPr>
            </w:pPr>
            <w:r w:rsidRPr="00D518ED">
              <w:rPr>
                <w:rFonts w:ascii="Times New Roman" w:eastAsia="Calibri" w:hAnsi="Times New Roman" w:cs="Times New Roman"/>
              </w:rPr>
              <w:t>4. Platformos svoris ne daugiau kaip 90 kg.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6E7C" w14:textId="77777777" w:rsidR="00521978" w:rsidRPr="00D518ED" w:rsidRDefault="00521978" w:rsidP="00521978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</w:rPr>
            </w:pPr>
            <w:r w:rsidRPr="00D518ED">
              <w:rPr>
                <w:rFonts w:ascii="Times New Roman" w:eastAsia="Calibri" w:hAnsi="Times New Roman" w:cs="Times New Roman"/>
              </w:rPr>
              <w:t>1. Platformos maksimalus pasvyrimo kampas nemažiau 20° nuo horizontalės, visomis kryptimis;</w:t>
            </w:r>
          </w:p>
          <w:p w14:paraId="31B95095" w14:textId="7CB9B8DE" w:rsidR="00521978" w:rsidRPr="00D518ED" w:rsidRDefault="00521978" w:rsidP="00521978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</w:rPr>
            </w:pPr>
            <w:r w:rsidRPr="00D518ED">
              <w:rPr>
                <w:rFonts w:ascii="Times New Roman" w:eastAsia="Calibri" w:hAnsi="Times New Roman" w:cs="Times New Roman"/>
              </w:rPr>
              <w:t>2. Platformos diametras –  55 cm;</w:t>
            </w:r>
          </w:p>
          <w:p w14:paraId="2D552D2F" w14:textId="4E25018F" w:rsidR="00521978" w:rsidRPr="00D518ED" w:rsidRDefault="00521978" w:rsidP="00521978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</w:rPr>
            </w:pPr>
            <w:r w:rsidRPr="00D518ED">
              <w:rPr>
                <w:rFonts w:ascii="Times New Roman" w:eastAsia="Calibri" w:hAnsi="Times New Roman" w:cs="Times New Roman"/>
              </w:rPr>
              <w:t xml:space="preserve">3. Maksimalus paciento svoris </w:t>
            </w:r>
            <w:r w:rsidR="00685F6F">
              <w:rPr>
                <w:rFonts w:ascii="Times New Roman" w:eastAsia="Calibri" w:hAnsi="Times New Roman" w:cs="Times New Roman"/>
              </w:rPr>
              <w:t>136</w:t>
            </w:r>
            <w:r w:rsidRPr="00D518ED">
              <w:rPr>
                <w:rFonts w:ascii="Times New Roman" w:eastAsia="Calibri" w:hAnsi="Times New Roman" w:cs="Times New Roman"/>
              </w:rPr>
              <w:t xml:space="preserve"> kg;</w:t>
            </w:r>
          </w:p>
          <w:p w14:paraId="28ACEC53" w14:textId="77777777" w:rsidR="00521978" w:rsidRDefault="00521978" w:rsidP="00685F6F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</w:rPr>
            </w:pPr>
            <w:r w:rsidRPr="00D518ED">
              <w:rPr>
                <w:rFonts w:ascii="Times New Roman" w:eastAsia="Calibri" w:hAnsi="Times New Roman" w:cs="Times New Roman"/>
              </w:rPr>
              <w:t xml:space="preserve">4. Platformos svoris </w:t>
            </w:r>
            <w:r w:rsidR="00685F6F">
              <w:rPr>
                <w:rFonts w:ascii="Times New Roman" w:eastAsia="Calibri" w:hAnsi="Times New Roman" w:cs="Times New Roman"/>
              </w:rPr>
              <w:t>89</w:t>
            </w:r>
            <w:r w:rsidRPr="00D518ED">
              <w:rPr>
                <w:rFonts w:ascii="Times New Roman" w:eastAsia="Calibri" w:hAnsi="Times New Roman" w:cs="Times New Roman"/>
              </w:rPr>
              <w:t>kg.</w:t>
            </w:r>
          </w:p>
          <w:p w14:paraId="0CF2F9B5" w14:textId="77777777" w:rsidR="00685F6F" w:rsidRDefault="00685F6F" w:rsidP="00685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8.dalis_brosiura.pdf</w:t>
            </w:r>
          </w:p>
          <w:p w14:paraId="64C1BDEE" w14:textId="49DB6C8D" w:rsidR="00685F6F" w:rsidRPr="00D518ED" w:rsidRDefault="00685F6F" w:rsidP="00685F6F">
            <w:pPr>
              <w:suppressAutoHyphens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</w:tc>
      </w:tr>
      <w:tr w:rsidR="00521978" w:rsidRPr="00D518ED" w14:paraId="0B4C3527" w14:textId="77A0425A" w:rsidTr="006A12DE">
        <w:trPr>
          <w:cantSplit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9D8D" w14:textId="77777777" w:rsidR="00521978" w:rsidRPr="00D518ED" w:rsidRDefault="00521978" w:rsidP="00521978">
            <w:pPr>
              <w:spacing w:after="0" w:line="240" w:lineRule="auto"/>
              <w:ind w:right="-13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045C" w14:textId="77777777" w:rsidR="00521978" w:rsidRPr="00D518ED" w:rsidRDefault="00521978" w:rsidP="005219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Maitinimas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2AF7" w14:textId="77777777" w:rsidR="00521978" w:rsidRPr="00D518ED" w:rsidRDefault="00521978" w:rsidP="005219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220 V ± 10 V, 50 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4B9" w14:textId="68DD3EDC" w:rsidR="00521978" w:rsidRDefault="00521978" w:rsidP="005219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</w:t>
            </w:r>
            <w:r w:rsidR="00685F6F">
              <w:rPr>
                <w:rFonts w:ascii="Times New Roman" w:eastAsia="Times New Roman" w:hAnsi="Times New Roman" w:cs="Times New Roman"/>
              </w:rPr>
              <w:t>3</w:t>
            </w:r>
            <w:r w:rsidRPr="00D518ED">
              <w:rPr>
                <w:rFonts w:ascii="Times New Roman" w:eastAsia="Times New Roman" w:hAnsi="Times New Roman" w:cs="Times New Roman"/>
              </w:rPr>
              <w:t>0 V, 50</w:t>
            </w:r>
            <w:r w:rsidR="00685F6F">
              <w:rPr>
                <w:rFonts w:ascii="Times New Roman" w:eastAsia="Times New Roman" w:hAnsi="Times New Roman" w:cs="Times New Roman"/>
              </w:rPr>
              <w:t>/60</w:t>
            </w:r>
            <w:r w:rsidRPr="00D518ED">
              <w:rPr>
                <w:rFonts w:ascii="Times New Roman" w:eastAsia="Times New Roman" w:hAnsi="Times New Roman" w:cs="Times New Roman"/>
              </w:rPr>
              <w:t xml:space="preserve"> Hz</w:t>
            </w:r>
          </w:p>
          <w:p w14:paraId="7FAE45DA" w14:textId="77777777" w:rsidR="00685F6F" w:rsidRDefault="00685F6F" w:rsidP="00685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8.dalis_brosiura.pdf</w:t>
            </w:r>
          </w:p>
          <w:p w14:paraId="5A1E704D" w14:textId="6968950F" w:rsidR="00685F6F" w:rsidRPr="00D518ED" w:rsidRDefault="00685F6F" w:rsidP="00685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</w:tc>
      </w:tr>
    </w:tbl>
    <w:p w14:paraId="339BD16F" w14:textId="77777777" w:rsidR="00EB36BA" w:rsidRDefault="00EB36BA" w:rsidP="00EB36B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0566C6FA" w14:textId="77777777" w:rsidR="00CF6E93" w:rsidRPr="00F147E5" w:rsidRDefault="00CF6E93" w:rsidP="00CF6E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7E5">
        <w:rPr>
          <w:rFonts w:ascii="Times New Roman" w:hAnsi="Times New Roman" w:cs="Times New Roman"/>
          <w:b/>
          <w:sz w:val="24"/>
          <w:szCs w:val="24"/>
        </w:rPr>
        <w:t>11. Vibracinė platforma – 1 vnt.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3512"/>
        <w:gridCol w:w="3475"/>
        <w:gridCol w:w="2409"/>
      </w:tblGrid>
      <w:tr w:rsidR="00907CFA" w:rsidRPr="00D518ED" w14:paraId="6D7684D3" w14:textId="1FFC2F08" w:rsidTr="00907CFA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676" w14:textId="77777777" w:rsidR="00907CFA" w:rsidRPr="00D518ED" w:rsidRDefault="00907CFA" w:rsidP="00DF69F2">
            <w:pPr>
              <w:spacing w:after="0" w:line="240" w:lineRule="auto"/>
              <w:ind w:right="-136"/>
              <w:jc w:val="center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Eil. Nr.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C10" w14:textId="77777777" w:rsidR="00907CFA" w:rsidRPr="00D518ED" w:rsidRDefault="00907CFA" w:rsidP="00DF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Reikalaujami parametrai (savybės)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4A91" w14:textId="77777777" w:rsidR="00907CFA" w:rsidRPr="00D518ED" w:rsidRDefault="00907CFA" w:rsidP="00DF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Parametro reikšmė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9D6D" w14:textId="77777777" w:rsidR="00907CFA" w:rsidRPr="00907CFA" w:rsidRDefault="00907CFA" w:rsidP="00907C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b/>
                <w:bdr w:val="nil"/>
              </w:rPr>
            </w:pP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>Tiekėjo siūlomos prekės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 xml:space="preserve">parametrų reikšmės </w:t>
            </w:r>
          </w:p>
          <w:p w14:paraId="28A50659" w14:textId="6E3F5309" w:rsidR="00907CFA" w:rsidRPr="00D518ED" w:rsidRDefault="00907CFA" w:rsidP="00907C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07CFA">
              <w:rPr>
                <w:rFonts w:ascii="Times New Roman" w:eastAsia="Arial Unicode MS" w:hAnsi="Times New Roman" w:cs="Times New Roman"/>
                <w:bdr w:val="nil"/>
              </w:rPr>
              <w:t>(</w:t>
            </w:r>
            <w:r w:rsidRPr="00907CFA">
              <w:rPr>
                <w:rFonts w:ascii="Times New Roman" w:eastAsia="Arial Unicode MS" w:hAnsi="Times New Roman" w:cs="Times New Roman"/>
                <w:bCs/>
                <w:bdr w:val="nil"/>
              </w:rPr>
              <w:t>Failo, dokumento pavadinimas ir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puslapio Nr., pažymintis vietą, </w:t>
            </w:r>
            <w:r w:rsidRPr="00907CFA">
              <w:rPr>
                <w:rFonts w:ascii="Times New Roman" w:eastAsia="Arial Unicode MS" w:hAnsi="Times New Roman" w:cs="Times New Roman"/>
                <w:u w:val="single"/>
                <w:bdr w:val="nil"/>
              </w:rPr>
              <w:t>kurioje yra siūlomus techninius parametrus patvirtinantys dokumentai,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siūlomos prekės katalogo </w:t>
            </w:r>
            <w:r>
              <w:rPr>
                <w:rFonts w:ascii="Times New Roman" w:eastAsia="Arial Unicode MS" w:hAnsi="Times New Roman" w:cs="Times New Roman"/>
                <w:bdr w:val="nil"/>
              </w:rPr>
              <w:t>Nr.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>)</w:t>
            </w:r>
          </w:p>
        </w:tc>
      </w:tr>
      <w:tr w:rsidR="00907CFA" w:rsidRPr="00D518ED" w14:paraId="7A8425B3" w14:textId="5DF14B66" w:rsidTr="00907CFA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7EEC" w14:textId="77777777" w:rsidR="00907CFA" w:rsidRPr="00D518ED" w:rsidRDefault="00907CFA" w:rsidP="00DF69F2">
            <w:pPr>
              <w:numPr>
                <w:ilvl w:val="0"/>
                <w:numId w:val="34"/>
              </w:numPr>
              <w:spacing w:after="0" w:line="240" w:lineRule="auto"/>
              <w:ind w:left="0" w:right="-136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FB6" w14:textId="77777777" w:rsidR="00907CFA" w:rsidRPr="00D518ED" w:rsidRDefault="00907CFA" w:rsidP="00DF69F2">
            <w:pPr>
              <w:suppressAutoHyphens/>
              <w:snapToGrid w:val="0"/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Vibracijos amplitudė vertikalia kryptimi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2DA" w14:textId="77777777" w:rsidR="00907CFA" w:rsidRPr="00D518ED" w:rsidRDefault="00907CFA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Neblogiau kaip nuo 0 iki +/- 3,9mm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FCC" w14:textId="77777777" w:rsidR="00907CFA" w:rsidRDefault="00305179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nuo 0 iki +/- 3,9mm</w:t>
            </w:r>
          </w:p>
          <w:p w14:paraId="5CCEA36D" w14:textId="77777777" w:rsidR="007D492C" w:rsidRDefault="007D492C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11.dalis_brosiura.pdf</w:t>
            </w:r>
          </w:p>
          <w:p w14:paraId="0CE6800E" w14:textId="2CF72B03" w:rsidR="007D492C" w:rsidRPr="00D518ED" w:rsidRDefault="007D492C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psl.</w:t>
            </w:r>
          </w:p>
        </w:tc>
      </w:tr>
      <w:tr w:rsidR="00907CFA" w:rsidRPr="00D518ED" w14:paraId="487F8DC7" w14:textId="01CB5BC7" w:rsidTr="00907CFA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426F" w14:textId="77777777" w:rsidR="00907CFA" w:rsidRPr="00D518ED" w:rsidRDefault="00907CFA" w:rsidP="00DF69F2">
            <w:pPr>
              <w:numPr>
                <w:ilvl w:val="0"/>
                <w:numId w:val="34"/>
              </w:numPr>
              <w:spacing w:after="0" w:line="240" w:lineRule="auto"/>
              <w:ind w:left="0" w:right="-136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6049" w14:textId="77777777" w:rsidR="00907CFA" w:rsidRPr="00D518ED" w:rsidRDefault="00907CFA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Vibracijos dažnio diapazonas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A0B2" w14:textId="77777777" w:rsidR="00907CFA" w:rsidRPr="00D518ED" w:rsidRDefault="00907CFA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Neblogiau kaip nuo 5 iki 25 Hz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FBD7" w14:textId="77777777" w:rsidR="00907CFA" w:rsidRDefault="00305179" w:rsidP="0030517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nuo 5 iki 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Hz</w:t>
            </w:r>
          </w:p>
          <w:p w14:paraId="3D342EE3" w14:textId="77777777" w:rsidR="007D492C" w:rsidRDefault="007D492C" w:rsidP="007D4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11.dalis_brosiura.pdf</w:t>
            </w:r>
          </w:p>
          <w:p w14:paraId="718C87BA" w14:textId="15F794C2" w:rsidR="007D492C" w:rsidRPr="00D518ED" w:rsidRDefault="007D492C" w:rsidP="007D4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psl.</w:t>
            </w:r>
          </w:p>
        </w:tc>
      </w:tr>
      <w:tr w:rsidR="00907CFA" w:rsidRPr="00D518ED" w14:paraId="49D3853F" w14:textId="373FF1BF" w:rsidTr="00907CFA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F36" w14:textId="77777777" w:rsidR="00907CFA" w:rsidRPr="00D518ED" w:rsidRDefault="00907CFA" w:rsidP="00DF69F2">
            <w:pPr>
              <w:numPr>
                <w:ilvl w:val="0"/>
                <w:numId w:val="34"/>
              </w:numPr>
              <w:spacing w:after="0" w:line="240" w:lineRule="auto"/>
              <w:ind w:left="0" w:right="-136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053E" w14:textId="77777777" w:rsidR="00907CFA" w:rsidRPr="00D518ED" w:rsidRDefault="00907CFA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Maksimali paciento masė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E136" w14:textId="77777777" w:rsidR="00907CFA" w:rsidRPr="00D518ED" w:rsidRDefault="00907CFA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Ne mažiau 120 kg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0F76" w14:textId="77777777" w:rsidR="00907CFA" w:rsidRDefault="00305179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120 kg</w:t>
            </w:r>
          </w:p>
          <w:p w14:paraId="27F3F258" w14:textId="77777777" w:rsidR="007D492C" w:rsidRDefault="007D492C" w:rsidP="007D4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11.dalis_brosiura.pdf</w:t>
            </w:r>
          </w:p>
          <w:p w14:paraId="2B29EAA7" w14:textId="54A4D097" w:rsidR="007D492C" w:rsidRPr="00D518ED" w:rsidRDefault="007D492C" w:rsidP="007D4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psl.</w:t>
            </w:r>
          </w:p>
        </w:tc>
      </w:tr>
      <w:tr w:rsidR="00907CFA" w:rsidRPr="00D518ED" w14:paraId="135916B5" w14:textId="021BE057" w:rsidTr="00907CFA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974E" w14:textId="77777777" w:rsidR="00907CFA" w:rsidRPr="00D518ED" w:rsidRDefault="00907CFA" w:rsidP="00DF69F2">
            <w:pPr>
              <w:numPr>
                <w:ilvl w:val="0"/>
                <w:numId w:val="34"/>
              </w:numPr>
              <w:spacing w:after="0" w:line="240" w:lineRule="auto"/>
              <w:ind w:left="0" w:right="-136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7EE1" w14:textId="77777777" w:rsidR="00907CFA" w:rsidRPr="00D518ED" w:rsidRDefault="00907CFA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Maksimali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akseleracija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34A9" w14:textId="77777777" w:rsidR="00907CFA" w:rsidRPr="00D518ED" w:rsidRDefault="00907CFA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Ne mažiau 10 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4CB" w14:textId="77777777" w:rsidR="00907CFA" w:rsidRDefault="00305179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11,4 g</w:t>
            </w:r>
          </w:p>
          <w:p w14:paraId="75617757" w14:textId="77777777" w:rsidR="007D492C" w:rsidRDefault="007D492C" w:rsidP="007D4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11.dalis_brosiura.pdf</w:t>
            </w:r>
          </w:p>
          <w:p w14:paraId="027A0AA7" w14:textId="372C3C44" w:rsidR="007D492C" w:rsidRPr="00D518ED" w:rsidRDefault="007D492C" w:rsidP="007D4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psl.</w:t>
            </w:r>
          </w:p>
        </w:tc>
      </w:tr>
      <w:tr w:rsidR="00907CFA" w:rsidRPr="00D518ED" w14:paraId="0B57EE9F" w14:textId="1EF7601F" w:rsidTr="00907CFA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D307" w14:textId="77777777" w:rsidR="00907CFA" w:rsidRPr="00D518ED" w:rsidRDefault="00907CFA" w:rsidP="00DF69F2">
            <w:pPr>
              <w:numPr>
                <w:ilvl w:val="0"/>
                <w:numId w:val="34"/>
              </w:numPr>
              <w:spacing w:after="0" w:line="240" w:lineRule="auto"/>
              <w:ind w:left="0" w:right="-136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300" w14:textId="77777777" w:rsidR="00907CFA" w:rsidRPr="00D518ED" w:rsidRDefault="00907CFA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Nuotolinis valdymas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093" w14:textId="77777777" w:rsidR="00907CFA" w:rsidRPr="00D518ED" w:rsidRDefault="00907CFA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Būtina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1EBD" w14:textId="77777777" w:rsidR="00907CFA" w:rsidRDefault="00305179" w:rsidP="00DF69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Nuotolinis valdymas</w:t>
            </w:r>
          </w:p>
          <w:p w14:paraId="60B3FE6B" w14:textId="77777777" w:rsidR="007D492C" w:rsidRDefault="007D492C" w:rsidP="007D4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11.dalis_brosiura.pdf</w:t>
            </w:r>
          </w:p>
          <w:p w14:paraId="132F3943" w14:textId="74342CD4" w:rsidR="007D492C" w:rsidRPr="00D518ED" w:rsidRDefault="007D492C" w:rsidP="007D4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psl.</w:t>
            </w:r>
          </w:p>
        </w:tc>
      </w:tr>
      <w:tr w:rsidR="00907CFA" w:rsidRPr="00D518ED" w14:paraId="73F2C266" w14:textId="15B46D6C" w:rsidTr="00907CFA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0DB9" w14:textId="77777777" w:rsidR="00907CFA" w:rsidRPr="00D518ED" w:rsidRDefault="00907CFA" w:rsidP="00DF69F2">
            <w:pPr>
              <w:numPr>
                <w:ilvl w:val="0"/>
                <w:numId w:val="34"/>
              </w:numPr>
              <w:spacing w:after="0" w:line="240" w:lineRule="auto"/>
              <w:ind w:left="0" w:right="-136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4261" w14:textId="77777777" w:rsidR="00907CFA" w:rsidRPr="00D518ED" w:rsidRDefault="00907CFA" w:rsidP="00DF6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Platformos svoris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6AB8" w14:textId="77777777" w:rsidR="00907CFA" w:rsidRPr="00D518ED" w:rsidRDefault="00907CFA" w:rsidP="00DF6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Ne daugiau 35 kg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A1D6" w14:textId="77777777" w:rsidR="00907CFA" w:rsidRDefault="00305179" w:rsidP="00DF6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 kg</w:t>
            </w:r>
          </w:p>
          <w:p w14:paraId="266A522E" w14:textId="77777777" w:rsidR="007D492C" w:rsidRDefault="007D492C" w:rsidP="007D4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11.dalis_brosiura.pdf</w:t>
            </w:r>
          </w:p>
          <w:p w14:paraId="45D696E9" w14:textId="57DF7478" w:rsidR="007D492C" w:rsidRPr="00D518ED" w:rsidRDefault="007D492C" w:rsidP="007D49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psl.</w:t>
            </w:r>
          </w:p>
        </w:tc>
      </w:tr>
      <w:tr w:rsidR="00907CFA" w:rsidRPr="00D518ED" w14:paraId="3E06CB62" w14:textId="546837D8" w:rsidTr="00907CFA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ADAE" w14:textId="77777777" w:rsidR="00907CFA" w:rsidRPr="00D518ED" w:rsidRDefault="00907CFA" w:rsidP="00DF69F2">
            <w:pPr>
              <w:numPr>
                <w:ilvl w:val="0"/>
                <w:numId w:val="34"/>
              </w:numPr>
              <w:spacing w:after="0" w:line="240" w:lineRule="auto"/>
              <w:ind w:left="0" w:right="-136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1F9" w14:textId="77777777" w:rsidR="00907CFA" w:rsidRPr="00D518ED" w:rsidRDefault="00907CFA" w:rsidP="00DF6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Platformos matmenys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550E" w14:textId="77777777" w:rsidR="00907CFA" w:rsidRPr="00D518ED" w:rsidRDefault="00907CFA" w:rsidP="00DF6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 xml:space="preserve">Ne didesnė (62 x 45 x 15) cm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01E3" w14:textId="77777777" w:rsidR="00907CFA" w:rsidRDefault="00305179" w:rsidP="00DF6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61,6x40,5x12 cm</w:t>
            </w:r>
          </w:p>
          <w:p w14:paraId="648C1803" w14:textId="77777777" w:rsidR="007D492C" w:rsidRDefault="007D492C" w:rsidP="007D4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11.dalis_brosiura.pdf</w:t>
            </w:r>
          </w:p>
          <w:p w14:paraId="3D333315" w14:textId="6D820DEB" w:rsidR="007D492C" w:rsidRPr="00D518ED" w:rsidRDefault="007D492C" w:rsidP="007D49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psl.</w:t>
            </w:r>
          </w:p>
        </w:tc>
      </w:tr>
      <w:tr w:rsidR="00907CFA" w:rsidRPr="00D518ED" w14:paraId="3BABC61F" w14:textId="703B8FC2" w:rsidTr="00907CFA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B84" w14:textId="77777777" w:rsidR="00907CFA" w:rsidRPr="00D518ED" w:rsidRDefault="00907CFA" w:rsidP="00DF69F2">
            <w:pPr>
              <w:numPr>
                <w:ilvl w:val="0"/>
                <w:numId w:val="34"/>
              </w:numPr>
              <w:spacing w:after="0" w:line="240" w:lineRule="auto"/>
              <w:ind w:left="0" w:right="-136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C36C" w14:textId="77777777" w:rsidR="00907CFA" w:rsidRPr="00D518ED" w:rsidRDefault="00907CFA" w:rsidP="00DF6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Maitinimas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D01D" w14:textId="77777777" w:rsidR="00907CFA" w:rsidRPr="00D518ED" w:rsidRDefault="00907CFA" w:rsidP="00DF6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220 V ± 10 V, 50 Hz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49C4" w14:textId="77777777" w:rsidR="007D492C" w:rsidRDefault="00305179" w:rsidP="007D49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220 V ± 10 V, 50 Hz</w:t>
            </w:r>
          </w:p>
          <w:p w14:paraId="39CC3C7D" w14:textId="77777777" w:rsidR="001E6743" w:rsidRDefault="001E6743" w:rsidP="007D49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11.dalis_brosiura.pdf</w:t>
            </w:r>
          </w:p>
          <w:p w14:paraId="3806EB3B" w14:textId="373205EE" w:rsidR="001E6743" w:rsidRPr="00D518ED" w:rsidRDefault="001E6743" w:rsidP="007D49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psl</w:t>
            </w:r>
            <w:proofErr w:type="spellEnd"/>
          </w:p>
        </w:tc>
      </w:tr>
    </w:tbl>
    <w:p w14:paraId="47DC6815" w14:textId="58DFC9D0" w:rsidR="00CE0415" w:rsidRDefault="00CE0415" w:rsidP="00CF6E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C4E1618" w14:textId="68281BD5" w:rsidR="00CE0415" w:rsidRDefault="00CE0415">
      <w:pPr>
        <w:rPr>
          <w:rFonts w:ascii="Times New Roman" w:hAnsi="Times New Roman" w:cs="Times New Roman"/>
          <w:b/>
        </w:rPr>
      </w:pPr>
    </w:p>
    <w:p w14:paraId="79EC0BDE" w14:textId="5F5C38F1" w:rsidR="000C6EC4" w:rsidRPr="00F147E5" w:rsidRDefault="00A04285" w:rsidP="004C4A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7E5">
        <w:rPr>
          <w:rFonts w:ascii="Times New Roman" w:hAnsi="Times New Roman" w:cs="Times New Roman"/>
          <w:b/>
          <w:sz w:val="24"/>
          <w:szCs w:val="24"/>
        </w:rPr>
        <w:t>1</w:t>
      </w:r>
      <w:r w:rsidR="00CF6E93" w:rsidRPr="00F147E5">
        <w:rPr>
          <w:rFonts w:ascii="Times New Roman" w:hAnsi="Times New Roman" w:cs="Times New Roman"/>
          <w:b/>
          <w:sz w:val="24"/>
          <w:szCs w:val="24"/>
        </w:rPr>
        <w:t>3</w:t>
      </w:r>
      <w:r w:rsidRPr="00F147E5">
        <w:rPr>
          <w:rFonts w:ascii="Times New Roman" w:hAnsi="Times New Roman" w:cs="Times New Roman"/>
          <w:b/>
          <w:sz w:val="24"/>
          <w:szCs w:val="24"/>
        </w:rPr>
        <w:t>.</w:t>
      </w:r>
      <w:r w:rsidR="00422DD3" w:rsidRPr="00F147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364" w:rsidRPr="00F147E5">
        <w:rPr>
          <w:rFonts w:ascii="Times New Roman" w:hAnsi="Times New Roman" w:cs="Times New Roman"/>
          <w:b/>
          <w:sz w:val="24"/>
          <w:szCs w:val="24"/>
        </w:rPr>
        <w:t>S</w:t>
      </w:r>
      <w:r w:rsidR="003865BA" w:rsidRPr="00F147E5">
        <w:rPr>
          <w:rFonts w:ascii="Times New Roman" w:hAnsi="Times New Roman" w:cs="Times New Roman"/>
          <w:b/>
          <w:sz w:val="24"/>
          <w:szCs w:val="24"/>
        </w:rPr>
        <w:t xml:space="preserve">mūginės bangos terapijos </w:t>
      </w:r>
      <w:r w:rsidR="009151AC" w:rsidRPr="00F147E5">
        <w:rPr>
          <w:rFonts w:ascii="Times New Roman" w:hAnsi="Times New Roman" w:cs="Times New Roman"/>
          <w:b/>
          <w:sz w:val="24"/>
          <w:szCs w:val="24"/>
        </w:rPr>
        <w:t>aparat</w:t>
      </w:r>
      <w:r w:rsidR="008C0364" w:rsidRPr="00F147E5">
        <w:rPr>
          <w:rFonts w:ascii="Times New Roman" w:hAnsi="Times New Roman" w:cs="Times New Roman"/>
          <w:b/>
          <w:sz w:val="24"/>
          <w:szCs w:val="24"/>
        </w:rPr>
        <w:t>as</w:t>
      </w:r>
      <w:r w:rsidR="00C5208C" w:rsidRPr="00F147E5">
        <w:rPr>
          <w:rFonts w:ascii="Times New Roman" w:hAnsi="Times New Roman" w:cs="Times New Roman"/>
          <w:b/>
          <w:sz w:val="24"/>
          <w:szCs w:val="24"/>
        </w:rPr>
        <w:t xml:space="preserve"> – 1 vnt.</w:t>
      </w:r>
    </w:p>
    <w:p w14:paraId="6F9040DA" w14:textId="77777777" w:rsidR="004C4AA4" w:rsidRPr="009349C1" w:rsidRDefault="004C4AA4" w:rsidP="004C4A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3048"/>
        <w:gridCol w:w="3228"/>
        <w:gridCol w:w="3118"/>
      </w:tblGrid>
      <w:tr w:rsidR="00907CFA" w:rsidRPr="00D518ED" w14:paraId="01197D03" w14:textId="23604D23" w:rsidTr="00D4591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D91E" w14:textId="77777777" w:rsidR="00907CFA" w:rsidRPr="00D518ED" w:rsidRDefault="00907CFA" w:rsidP="004C4AA4">
            <w:pPr>
              <w:spacing w:after="0" w:line="240" w:lineRule="auto"/>
              <w:ind w:left="-108" w:right="-14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Eil. Nr.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195C" w14:textId="77777777" w:rsidR="00907CFA" w:rsidRPr="00D518ED" w:rsidRDefault="00907CFA" w:rsidP="00D30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Reikalaujami parametrai (savybės)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A082" w14:textId="77777777" w:rsidR="00907CFA" w:rsidRPr="00D518ED" w:rsidRDefault="00907CFA" w:rsidP="004C4A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18ED">
              <w:rPr>
                <w:rFonts w:ascii="Times New Roman" w:eastAsia="Calibri" w:hAnsi="Times New Roman" w:cs="Times New Roman"/>
                <w:b/>
              </w:rPr>
              <w:t>Parametro reikšmė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ED6C" w14:textId="77777777" w:rsidR="00907CFA" w:rsidRPr="00907CFA" w:rsidRDefault="00907CFA" w:rsidP="00907C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b/>
                <w:bdr w:val="nil"/>
              </w:rPr>
            </w:pP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>Tiekėjo siūlomos prekės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/>
                <w:bdr w:val="nil"/>
              </w:rPr>
              <w:t xml:space="preserve">parametrų reikšmės </w:t>
            </w:r>
          </w:p>
          <w:p w14:paraId="407C0138" w14:textId="303E2885" w:rsidR="00907CFA" w:rsidRPr="00D518ED" w:rsidRDefault="00907CFA" w:rsidP="00907CF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07CFA">
              <w:rPr>
                <w:rFonts w:ascii="Times New Roman" w:eastAsia="Arial Unicode MS" w:hAnsi="Times New Roman" w:cs="Times New Roman"/>
                <w:bdr w:val="nil"/>
              </w:rPr>
              <w:t>(</w:t>
            </w:r>
            <w:r w:rsidRPr="00907CFA">
              <w:rPr>
                <w:rFonts w:ascii="Times New Roman" w:eastAsia="Arial Unicode MS" w:hAnsi="Times New Roman" w:cs="Times New Roman"/>
                <w:bCs/>
                <w:bdr w:val="nil"/>
              </w:rPr>
              <w:t>Failo, dokumento pavadinimas ir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puslapio Nr., pažymintis vietą, </w:t>
            </w:r>
            <w:r w:rsidRPr="00907CFA">
              <w:rPr>
                <w:rFonts w:ascii="Times New Roman" w:eastAsia="Arial Unicode MS" w:hAnsi="Times New Roman" w:cs="Times New Roman"/>
                <w:u w:val="single"/>
                <w:bdr w:val="nil"/>
              </w:rPr>
              <w:t>kurioje yra siūlomus techninius parametrus patvirtinantys dokumentai,</w:t>
            </w:r>
            <w:r w:rsidRPr="00907CFA">
              <w:rPr>
                <w:rFonts w:ascii="Times New Roman" w:eastAsia="Arial Unicode MS" w:hAnsi="Times New Roman" w:cs="Times New Roman"/>
                <w:bCs/>
                <w:u w:val="single"/>
                <w:bdr w:val="nil"/>
              </w:rPr>
              <w:t xml:space="preserve"> 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 xml:space="preserve">siūlomos prekės katalogo </w:t>
            </w:r>
            <w:r>
              <w:rPr>
                <w:rFonts w:ascii="Times New Roman" w:eastAsia="Arial Unicode MS" w:hAnsi="Times New Roman" w:cs="Times New Roman"/>
                <w:bdr w:val="nil"/>
              </w:rPr>
              <w:t>Nr.</w:t>
            </w:r>
            <w:r w:rsidRPr="00907CFA">
              <w:rPr>
                <w:rFonts w:ascii="Times New Roman" w:eastAsia="Arial Unicode MS" w:hAnsi="Times New Roman" w:cs="Times New Roman"/>
                <w:bdr w:val="nil"/>
              </w:rPr>
              <w:t>)</w:t>
            </w:r>
          </w:p>
        </w:tc>
      </w:tr>
      <w:tr w:rsidR="00DD7B2E" w:rsidRPr="00D518ED" w14:paraId="4727B1E7" w14:textId="7047A273" w:rsidTr="00D4591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9124" w14:textId="77777777" w:rsidR="00DD7B2E" w:rsidRPr="00D518ED" w:rsidRDefault="00DD7B2E" w:rsidP="00DD7B2E">
            <w:pPr>
              <w:numPr>
                <w:ilvl w:val="0"/>
                <w:numId w:val="26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DCA2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Smūginės bangos impulso generavimo principas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0DE3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Pneumatinis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7C9" w14:textId="77777777" w:rsidR="00DD7B2E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Pneumatinis</w:t>
            </w:r>
          </w:p>
          <w:p w14:paraId="22FD73DE" w14:textId="77777777" w:rsidR="00CD7C97" w:rsidRDefault="00CD7C97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13.dalis_brosiura.pdf</w:t>
            </w:r>
          </w:p>
          <w:p w14:paraId="072FFF35" w14:textId="198F6978" w:rsidR="00CD7C97" w:rsidRPr="00D518ED" w:rsidRDefault="00CE0415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CD7C97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DD7B2E" w:rsidRPr="00D518ED" w14:paraId="3751DF5F" w14:textId="575E373F" w:rsidTr="00D4591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F19" w14:textId="77777777" w:rsidR="00DD7B2E" w:rsidRPr="00D518ED" w:rsidRDefault="00DD7B2E" w:rsidP="00DD7B2E">
            <w:pPr>
              <w:numPr>
                <w:ilvl w:val="0"/>
                <w:numId w:val="26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C64D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Prietaisas valdomas lietimui jautriu ekranu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581C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FF7" w14:textId="77777777" w:rsidR="00DD7B2E" w:rsidRDefault="00193F4B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 colių, spalvotas</w:t>
            </w:r>
          </w:p>
          <w:p w14:paraId="33B8DA45" w14:textId="77777777" w:rsidR="00CD7C97" w:rsidRDefault="00CD7C97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13.dalis_brosiura.pdf</w:t>
            </w:r>
          </w:p>
          <w:p w14:paraId="547A3F0E" w14:textId="4539C751" w:rsidR="00CD7C97" w:rsidRDefault="00CE0415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CD7C97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DD7B2E" w:rsidRPr="00D518ED" w14:paraId="6A8B66B5" w14:textId="70D1EDC0" w:rsidTr="00D4591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800" w14:textId="77777777" w:rsidR="00DD7B2E" w:rsidRPr="00D518ED" w:rsidRDefault="00DD7B2E" w:rsidP="00DD7B2E">
            <w:pPr>
              <w:numPr>
                <w:ilvl w:val="0"/>
                <w:numId w:val="26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A5B2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Kanalų skaičius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7482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Ne mažiau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DBF" w14:textId="77777777" w:rsidR="00DD7B2E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  <w:p w14:paraId="2312E814" w14:textId="77777777" w:rsidR="00CD7C97" w:rsidRDefault="00CD7C97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13.dalis_brosiura.pdf</w:t>
            </w:r>
          </w:p>
          <w:p w14:paraId="409ACDA5" w14:textId="67D1FFFF" w:rsidR="00CD7C97" w:rsidRPr="00D518ED" w:rsidRDefault="00600CAD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CD7C97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DD7B2E" w:rsidRPr="00D518ED" w14:paraId="2499EAAD" w14:textId="0DD00631" w:rsidTr="00D4591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1289" w14:textId="77777777" w:rsidR="00DD7B2E" w:rsidRPr="00D518ED" w:rsidRDefault="00DD7B2E" w:rsidP="00DD7B2E">
            <w:pPr>
              <w:numPr>
                <w:ilvl w:val="0"/>
                <w:numId w:val="26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D103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Prietaisas komplektuojamas su viena rankena (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aplikatorium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), prie kurio tvirtinami antgaliai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1F41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BD3F" w14:textId="366EA192" w:rsidR="00CD7C97" w:rsidRDefault="00354404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Prietaisas komplektuojamas su viena rankena (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aplikatorium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), prie kurio tvirtinami antgaliai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CD7C97">
              <w:rPr>
                <w:rFonts w:ascii="Times New Roman" w:eastAsia="Times New Roman" w:hAnsi="Times New Roman" w:cs="Times New Roman"/>
                <w:lang w:eastAsia="ar-SA"/>
              </w:rPr>
              <w:t>13.dalis_brosiura.pdf</w:t>
            </w:r>
          </w:p>
          <w:p w14:paraId="008A31B7" w14:textId="4A5083E2" w:rsidR="00CD7C97" w:rsidRPr="00D518ED" w:rsidRDefault="00600CAD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CD7C97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DD7B2E" w:rsidRPr="00D518ED" w14:paraId="1894CE86" w14:textId="50A1D787" w:rsidTr="00D4591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B9C7" w14:textId="77777777" w:rsidR="00DD7B2E" w:rsidRPr="00D518ED" w:rsidRDefault="00DD7B2E" w:rsidP="00DD7B2E">
            <w:pPr>
              <w:numPr>
                <w:ilvl w:val="0"/>
                <w:numId w:val="26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D359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Komplektuojami antgaliai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BED3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1. Antgalis 15 mm ± 2 mm standartinis;</w:t>
            </w:r>
          </w:p>
          <w:p w14:paraId="2AB44EB0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1.1 Skvarba ne siauresniame diapazone nei 0-40 mm;</w:t>
            </w:r>
          </w:p>
          <w:p w14:paraId="623B8BF4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1.2 Perduodama energija iki 0,38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mJ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/mm².</w:t>
            </w:r>
          </w:p>
          <w:p w14:paraId="2174FD90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2. Antgalis 20 mm ± 2 mm D-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Actor</w:t>
            </w:r>
            <w:proofErr w:type="spellEnd"/>
          </w:p>
          <w:p w14:paraId="203042B3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137257">
              <w:rPr>
                <w:rFonts w:ascii="Times New Roman" w:eastAsia="Times New Roman" w:hAnsi="Times New Roman" w:cs="Times New Roman"/>
                <w:lang w:eastAsia="ar-SA"/>
              </w:rPr>
              <w:t>2.1 Skvarba ne siauresniame diapazone nei 0-50 mm;</w:t>
            </w:r>
          </w:p>
          <w:p w14:paraId="767B8825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2.2  Perduodama energija iki 0,48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mJ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/mm².</w:t>
            </w:r>
          </w:p>
          <w:p w14:paraId="7C22D957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3. Antgalis 15 mm ± 2 mm „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Deep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Impact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“</w:t>
            </w:r>
          </w:p>
          <w:p w14:paraId="5FF8E001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3.1 Skvarba ne siauresniame diapazone nei 0-60 mm;</w:t>
            </w:r>
          </w:p>
          <w:p w14:paraId="69B67AE0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3.2 Perduodama energija iki 0,63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mJ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/mm².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4E75" w14:textId="17FC65F8" w:rsidR="00DD7B2E" w:rsidRPr="00D518ED" w:rsidRDefault="0058384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1. Antgalis 15 mm </w:t>
            </w:r>
            <w:r w:rsidR="00DD7B2E" w:rsidRPr="00D518ED">
              <w:rPr>
                <w:rFonts w:ascii="Times New Roman" w:eastAsia="Times New Roman" w:hAnsi="Times New Roman" w:cs="Times New Roman"/>
                <w:lang w:eastAsia="ar-SA"/>
              </w:rPr>
              <w:t>standartinis;</w:t>
            </w:r>
          </w:p>
          <w:p w14:paraId="6040CFB8" w14:textId="768C7996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1.1 Skvarba 0-40 mm;</w:t>
            </w:r>
          </w:p>
          <w:p w14:paraId="316DB14B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1.2 Perduodama energija iki 0,38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mJ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/mm².</w:t>
            </w:r>
          </w:p>
          <w:p w14:paraId="58374FDA" w14:textId="06216462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2. Antgalis 20 mm D-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Actor</w:t>
            </w:r>
            <w:proofErr w:type="spellEnd"/>
          </w:p>
          <w:p w14:paraId="5CFF5495" w14:textId="4A14C4DD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137257">
              <w:rPr>
                <w:rFonts w:ascii="Times New Roman" w:eastAsia="Times New Roman" w:hAnsi="Times New Roman" w:cs="Times New Roman"/>
                <w:lang w:eastAsia="ar-SA"/>
              </w:rPr>
              <w:t>2.1 Skvarba 0-50 mm;</w:t>
            </w:r>
          </w:p>
          <w:p w14:paraId="4A5CB1AB" w14:textId="09CA2B76" w:rsidR="00DD7B2E" w:rsidRPr="00D518ED" w:rsidRDefault="004137E4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  <w:r w:rsidR="00DD7B2E"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Perduodama energija iki 0,48 </w:t>
            </w:r>
            <w:proofErr w:type="spellStart"/>
            <w:r w:rsidR="00DD7B2E" w:rsidRPr="00D518ED">
              <w:rPr>
                <w:rFonts w:ascii="Times New Roman" w:eastAsia="Times New Roman" w:hAnsi="Times New Roman" w:cs="Times New Roman"/>
                <w:lang w:eastAsia="ar-SA"/>
              </w:rPr>
              <w:t>mJ</w:t>
            </w:r>
            <w:proofErr w:type="spellEnd"/>
            <w:r w:rsidR="00DD7B2E" w:rsidRPr="00D518ED">
              <w:rPr>
                <w:rFonts w:ascii="Times New Roman" w:eastAsia="Times New Roman" w:hAnsi="Times New Roman" w:cs="Times New Roman"/>
                <w:lang w:eastAsia="ar-SA"/>
              </w:rPr>
              <w:t>/mm².</w:t>
            </w:r>
          </w:p>
          <w:p w14:paraId="6118C948" w14:textId="2BF2144D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3. Antgalis 15 mm „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Deep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Impact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“</w:t>
            </w:r>
          </w:p>
          <w:p w14:paraId="0EEEB909" w14:textId="01019DED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3.1 0-60 mm;</w:t>
            </w:r>
          </w:p>
          <w:p w14:paraId="40E7459F" w14:textId="77777777" w:rsidR="00DD7B2E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 xml:space="preserve">3.2 Perduodama energija iki 0,63 </w:t>
            </w:r>
            <w:proofErr w:type="spellStart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mJ</w:t>
            </w:r>
            <w:proofErr w:type="spellEnd"/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/mm².</w:t>
            </w:r>
          </w:p>
          <w:p w14:paraId="517AB237" w14:textId="77777777" w:rsidR="004137E4" w:rsidRDefault="004137E4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13.dalis_brosiura.pdf</w:t>
            </w:r>
          </w:p>
          <w:p w14:paraId="6BD629A9" w14:textId="598EF198" w:rsidR="004137E4" w:rsidRPr="00D518ED" w:rsidRDefault="00600CAD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3 </w:t>
            </w:r>
            <w:proofErr w:type="spellStart"/>
            <w:r w:rsidR="0058384E">
              <w:rPr>
                <w:rFonts w:ascii="Times New Roman" w:eastAsia="Times New Roman" w:hAnsi="Times New Roman" w:cs="Times New Roman"/>
                <w:lang w:eastAsia="ar-SA"/>
              </w:rPr>
              <w:t>psl</w:t>
            </w:r>
            <w:proofErr w:type="spellEnd"/>
            <w:r w:rsidR="0058384E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ir </w:t>
            </w:r>
            <w:r w:rsidR="004137E4">
              <w:rPr>
                <w:rFonts w:ascii="Times New Roman" w:eastAsia="Times New Roman" w:hAnsi="Times New Roman" w:cs="Times New Roman"/>
                <w:lang w:eastAsia="ar-SA"/>
              </w:rPr>
              <w:t>4 psl.</w:t>
            </w:r>
          </w:p>
        </w:tc>
      </w:tr>
      <w:tr w:rsidR="00DD7B2E" w:rsidRPr="00D518ED" w14:paraId="6F663FD6" w14:textId="120938F9" w:rsidTr="00D4591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BAC8" w14:textId="77777777" w:rsidR="00DD7B2E" w:rsidRPr="00D518ED" w:rsidRDefault="00DD7B2E" w:rsidP="00DD7B2E">
            <w:pPr>
              <w:numPr>
                <w:ilvl w:val="0"/>
                <w:numId w:val="26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44CD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Atnaujinimo rinkinys susidedantis iš dviejų vamzdelių ir dviejų kulkų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4484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0C29" w14:textId="21688EF6" w:rsidR="00DD7B2E" w:rsidRPr="009E6EBD" w:rsidRDefault="009E6EBD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Atnaujinimo rinkinys susidedantis iš dviejų vamzdelių ir dviejų kulkų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(dvi revizijos)</w:t>
            </w:r>
          </w:p>
          <w:p w14:paraId="2A53E9C4" w14:textId="77777777" w:rsidR="00CD7C97" w:rsidRDefault="00CD7C97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13.dalis_brosiura.pdf</w:t>
            </w:r>
          </w:p>
          <w:p w14:paraId="06DB769C" w14:textId="70F004B3" w:rsidR="00CD7C97" w:rsidRPr="00D518ED" w:rsidRDefault="00600CAD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CD7C97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DD7B2E" w:rsidRPr="00D518ED" w14:paraId="3E74F134" w14:textId="2C620375" w:rsidTr="00D4591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E450" w14:textId="77777777" w:rsidR="00DD7B2E" w:rsidRPr="00D518ED" w:rsidRDefault="00DD7B2E" w:rsidP="00DD7B2E">
            <w:pPr>
              <w:numPr>
                <w:ilvl w:val="0"/>
                <w:numId w:val="26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9660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Į prietaisą integruotas kompresorius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9506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3877" w14:textId="77777777" w:rsidR="00DD7B2E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Būtina</w:t>
            </w:r>
          </w:p>
          <w:p w14:paraId="33160E7D" w14:textId="77777777" w:rsidR="00CD7C97" w:rsidRDefault="00CD7C97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13.dalis_brosiura.pdf</w:t>
            </w:r>
          </w:p>
          <w:p w14:paraId="472B6F9A" w14:textId="23C92A41" w:rsidR="00CD7C97" w:rsidRPr="00D518ED" w:rsidRDefault="00600CAD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CD7C97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DD7B2E" w:rsidRPr="00D518ED" w14:paraId="571EBE7B" w14:textId="68654773" w:rsidTr="00D4591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328E" w14:textId="77777777" w:rsidR="00DD7B2E" w:rsidRPr="00D518ED" w:rsidRDefault="00DD7B2E" w:rsidP="00DD7B2E">
            <w:pPr>
              <w:numPr>
                <w:ilvl w:val="0"/>
                <w:numId w:val="26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432F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Maksimalus dažnis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347E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Ne mažiau 17 Hz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7306" w14:textId="77777777" w:rsidR="00DD7B2E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17 Hz</w:t>
            </w:r>
          </w:p>
          <w:p w14:paraId="5D9B9BFF" w14:textId="77777777" w:rsidR="00CD7C97" w:rsidRDefault="00CD7C97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ar-SA"/>
              </w:rPr>
              <w:t>.dalis_brosiura.pdf</w:t>
            </w:r>
          </w:p>
          <w:p w14:paraId="1073052F" w14:textId="31371DDB" w:rsidR="00CD7C97" w:rsidRPr="00D518ED" w:rsidRDefault="00600CAD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CD7C97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DD7B2E" w:rsidRPr="00D518ED" w14:paraId="378764E7" w14:textId="279A9FF6" w:rsidTr="00D4591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666D" w14:textId="77777777" w:rsidR="00DD7B2E" w:rsidRPr="00D518ED" w:rsidRDefault="00DD7B2E" w:rsidP="00DD7B2E">
            <w:pPr>
              <w:numPr>
                <w:ilvl w:val="0"/>
                <w:numId w:val="26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3318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Maksimalus oro slėgis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1535" w14:textId="77777777" w:rsidR="00DD7B2E" w:rsidRPr="00D518ED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Ne mažiau 4 bar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E95D" w14:textId="77777777" w:rsidR="00DD7B2E" w:rsidRDefault="00DD7B2E" w:rsidP="00DD7B2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D518ED">
              <w:rPr>
                <w:rFonts w:ascii="Times New Roman" w:eastAsia="Times New Roman" w:hAnsi="Times New Roman" w:cs="Times New Roman"/>
                <w:lang w:eastAsia="ar-SA"/>
              </w:rPr>
              <w:t>4 bar</w:t>
            </w:r>
          </w:p>
          <w:p w14:paraId="3DF86C4D" w14:textId="77777777" w:rsidR="00CD7C97" w:rsidRDefault="00CD7C97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13.dalis_brosiura.pdf</w:t>
            </w:r>
          </w:p>
          <w:p w14:paraId="71F76992" w14:textId="50F99E6F" w:rsidR="00CD7C97" w:rsidRPr="00D518ED" w:rsidRDefault="00600CAD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CD7C97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DD7B2E" w:rsidRPr="00D518ED" w14:paraId="451072DE" w14:textId="3B99F1A3" w:rsidTr="00D4591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2CE" w14:textId="77777777" w:rsidR="00DD7B2E" w:rsidRPr="00D518ED" w:rsidRDefault="00DD7B2E" w:rsidP="00DD7B2E">
            <w:pPr>
              <w:numPr>
                <w:ilvl w:val="0"/>
                <w:numId w:val="26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6E37" w14:textId="77777777" w:rsidR="00DD7B2E" w:rsidRPr="00D518ED" w:rsidRDefault="00DD7B2E" w:rsidP="00DD7B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USB jungtis prietaiso programinės įrangos atnaujinimui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049B" w14:textId="77777777" w:rsidR="00DD7B2E" w:rsidRPr="00D518ED" w:rsidRDefault="00DD7B2E" w:rsidP="00DD7B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AE96" w14:textId="77777777" w:rsidR="00DD7B2E" w:rsidRDefault="00DD7B2E" w:rsidP="00DD7B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Būtina</w:t>
            </w:r>
          </w:p>
          <w:p w14:paraId="0334AAA1" w14:textId="77777777" w:rsidR="00CD7C97" w:rsidRDefault="00CD7C97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13.dalis_brosiura.pdf</w:t>
            </w:r>
          </w:p>
          <w:p w14:paraId="1BD7CDC3" w14:textId="37B57A3C" w:rsidR="00CD7C97" w:rsidRPr="00D518ED" w:rsidRDefault="00600CAD" w:rsidP="00CD7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CD7C97">
              <w:rPr>
                <w:rFonts w:ascii="Times New Roman" w:eastAsia="Times New Roman" w:hAnsi="Times New Roman" w:cs="Times New Roman"/>
                <w:lang w:eastAsia="ar-SA"/>
              </w:rPr>
              <w:t xml:space="preserve"> psl.</w:t>
            </w:r>
          </w:p>
        </w:tc>
      </w:tr>
      <w:tr w:rsidR="00DD7B2E" w:rsidRPr="00D518ED" w14:paraId="76EBD2EC" w14:textId="40FD799F" w:rsidTr="00D4591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9035" w14:textId="77777777" w:rsidR="00DD7B2E" w:rsidRPr="00D518ED" w:rsidRDefault="00DD7B2E" w:rsidP="00DD7B2E">
            <w:pPr>
              <w:numPr>
                <w:ilvl w:val="0"/>
                <w:numId w:val="26"/>
              </w:numPr>
              <w:spacing w:after="0" w:line="240" w:lineRule="auto"/>
              <w:ind w:left="0" w:right="-141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07C3" w14:textId="77777777" w:rsidR="00DD7B2E" w:rsidRPr="00D518ED" w:rsidRDefault="00DD7B2E" w:rsidP="00DD7B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Maitinimas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9AC1" w14:textId="77777777" w:rsidR="00DD7B2E" w:rsidRPr="00D518ED" w:rsidRDefault="00DD7B2E" w:rsidP="00DD7B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220 V ± 10 V, 50 Hz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75A7" w14:textId="443D0A2A" w:rsidR="00DD7B2E" w:rsidRDefault="00DD7B2E" w:rsidP="00DD7B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18ED">
              <w:rPr>
                <w:rFonts w:ascii="Times New Roman" w:eastAsia="Times New Roman" w:hAnsi="Times New Roman" w:cs="Times New Roman"/>
              </w:rPr>
              <w:t>2</w:t>
            </w:r>
            <w:r w:rsidR="00CD7C97">
              <w:rPr>
                <w:rFonts w:ascii="Times New Roman" w:eastAsia="Times New Roman" w:hAnsi="Times New Roman" w:cs="Times New Roman"/>
              </w:rPr>
              <w:t>3</w:t>
            </w:r>
            <w:r w:rsidRPr="00D518ED">
              <w:rPr>
                <w:rFonts w:ascii="Times New Roman" w:eastAsia="Times New Roman" w:hAnsi="Times New Roman" w:cs="Times New Roman"/>
              </w:rPr>
              <w:t>0 V, 50 Hz</w:t>
            </w:r>
          </w:p>
          <w:p w14:paraId="7B3E816C" w14:textId="77777777" w:rsidR="00CD7C97" w:rsidRDefault="00CD7C97" w:rsidP="00CD7C97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13.dalis_brosiura.pdf</w:t>
            </w:r>
          </w:p>
          <w:p w14:paraId="572FA30D" w14:textId="5BFF7347" w:rsidR="00CD7C97" w:rsidRPr="00D518ED" w:rsidRDefault="00CD7C97" w:rsidP="00CD7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psl.</w:t>
            </w:r>
          </w:p>
        </w:tc>
      </w:tr>
    </w:tbl>
    <w:p w14:paraId="5007AED4" w14:textId="77777777" w:rsidR="000C6EC4" w:rsidRPr="007D6A3D" w:rsidRDefault="000C6EC4" w:rsidP="008D509D">
      <w:pPr>
        <w:rPr>
          <w:rFonts w:ascii="Times New Roman" w:hAnsi="Times New Roman" w:cs="Times New Roman"/>
        </w:rPr>
      </w:pPr>
    </w:p>
    <w:sectPr w:rsidR="000C6EC4" w:rsidRPr="007D6A3D" w:rsidSect="00CD199A">
      <w:pgSz w:w="11906" w:h="16838" w:code="9"/>
      <w:pgMar w:top="567" w:right="567" w:bottom="567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2B677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F365F"/>
    <w:multiLevelType w:val="hybridMultilevel"/>
    <w:tmpl w:val="6506F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53AE3"/>
    <w:multiLevelType w:val="hybridMultilevel"/>
    <w:tmpl w:val="CB88B70C"/>
    <w:lvl w:ilvl="0" w:tplc="02EEE1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A3B16"/>
    <w:multiLevelType w:val="hybridMultilevel"/>
    <w:tmpl w:val="6696E1F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517186"/>
    <w:multiLevelType w:val="hybridMultilevel"/>
    <w:tmpl w:val="88EC706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F67B02"/>
    <w:multiLevelType w:val="hybridMultilevel"/>
    <w:tmpl w:val="88408B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A2EEF"/>
    <w:multiLevelType w:val="hybridMultilevel"/>
    <w:tmpl w:val="946EAC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21C11"/>
    <w:multiLevelType w:val="hybridMultilevel"/>
    <w:tmpl w:val="7B82C8B4"/>
    <w:lvl w:ilvl="0" w:tplc="3416940E">
      <w:start w:val="700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04463"/>
    <w:multiLevelType w:val="hybridMultilevel"/>
    <w:tmpl w:val="A3080DF2"/>
    <w:lvl w:ilvl="0" w:tplc="767290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40EA6"/>
    <w:multiLevelType w:val="hybridMultilevel"/>
    <w:tmpl w:val="063A4A5A"/>
    <w:lvl w:ilvl="0" w:tplc="CB16CA8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55424"/>
    <w:multiLevelType w:val="hybridMultilevel"/>
    <w:tmpl w:val="048E13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C6280"/>
    <w:multiLevelType w:val="hybridMultilevel"/>
    <w:tmpl w:val="30EC5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27A52"/>
    <w:multiLevelType w:val="hybridMultilevel"/>
    <w:tmpl w:val="CB947A1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AD7707C"/>
    <w:multiLevelType w:val="hybridMultilevel"/>
    <w:tmpl w:val="67BE56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B36F18"/>
    <w:multiLevelType w:val="hybridMultilevel"/>
    <w:tmpl w:val="88408B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481CB1"/>
    <w:multiLevelType w:val="hybridMultilevel"/>
    <w:tmpl w:val="35E618A8"/>
    <w:lvl w:ilvl="0" w:tplc="55A2802A">
      <w:start w:val="1"/>
      <w:numFmt w:val="lowerLetter"/>
      <w:lvlText w:val="%1)"/>
      <w:lvlJc w:val="left"/>
      <w:pPr>
        <w:ind w:left="1068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3135CC"/>
    <w:multiLevelType w:val="hybridMultilevel"/>
    <w:tmpl w:val="3006C616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E75C86"/>
    <w:multiLevelType w:val="hybridMultilevel"/>
    <w:tmpl w:val="E6A4E05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A01EEC"/>
    <w:multiLevelType w:val="hybridMultilevel"/>
    <w:tmpl w:val="5462B4FC"/>
    <w:lvl w:ilvl="0" w:tplc="C5FCC8AE">
      <w:start w:val="1"/>
      <w:numFmt w:val="lowerLetter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45374D"/>
    <w:multiLevelType w:val="hybridMultilevel"/>
    <w:tmpl w:val="4EFECCE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F853D12"/>
    <w:multiLevelType w:val="hybridMultilevel"/>
    <w:tmpl w:val="560221B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6A50E5"/>
    <w:multiLevelType w:val="hybridMultilevel"/>
    <w:tmpl w:val="276A8732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B16B29"/>
    <w:multiLevelType w:val="multilevel"/>
    <w:tmpl w:val="7BE2FB22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23" w15:restartNumberingAfterBreak="0">
    <w:nsid w:val="42876977"/>
    <w:multiLevelType w:val="hybridMultilevel"/>
    <w:tmpl w:val="1DA49B1A"/>
    <w:lvl w:ilvl="0" w:tplc="0427000F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A6619"/>
    <w:multiLevelType w:val="hybridMultilevel"/>
    <w:tmpl w:val="30546AAA"/>
    <w:lvl w:ilvl="0" w:tplc="67127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541E6"/>
    <w:multiLevelType w:val="hybridMultilevel"/>
    <w:tmpl w:val="76089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380BE4"/>
    <w:multiLevelType w:val="hybridMultilevel"/>
    <w:tmpl w:val="A9DA95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803D7B"/>
    <w:multiLevelType w:val="hybridMultilevel"/>
    <w:tmpl w:val="99223700"/>
    <w:lvl w:ilvl="0" w:tplc="8E4A3E4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F46C86"/>
    <w:multiLevelType w:val="hybridMultilevel"/>
    <w:tmpl w:val="382A1460"/>
    <w:lvl w:ilvl="0" w:tplc="E426301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FB5A0B"/>
    <w:multiLevelType w:val="hybridMultilevel"/>
    <w:tmpl w:val="0A607EDC"/>
    <w:lvl w:ilvl="0" w:tplc="A5D43C56">
      <w:start w:val="1"/>
      <w:numFmt w:val="lowerLetter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EA56405"/>
    <w:multiLevelType w:val="hybridMultilevel"/>
    <w:tmpl w:val="278EF3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40DD5"/>
    <w:multiLevelType w:val="hybridMultilevel"/>
    <w:tmpl w:val="AD6A28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0533DEF"/>
    <w:multiLevelType w:val="hybridMultilevel"/>
    <w:tmpl w:val="3920D982"/>
    <w:lvl w:ilvl="0" w:tplc="90CA19B2">
      <w:start w:val="1"/>
      <w:numFmt w:val="lowerLetter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057AEC"/>
    <w:multiLevelType w:val="hybridMultilevel"/>
    <w:tmpl w:val="EB1402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00D16"/>
    <w:multiLevelType w:val="hybridMultilevel"/>
    <w:tmpl w:val="88408B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3763ED"/>
    <w:multiLevelType w:val="hybridMultilevel"/>
    <w:tmpl w:val="88408B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169EB"/>
    <w:multiLevelType w:val="hybridMultilevel"/>
    <w:tmpl w:val="36BACFE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D454A70"/>
    <w:multiLevelType w:val="hybridMultilevel"/>
    <w:tmpl w:val="EF38E8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97D51"/>
    <w:multiLevelType w:val="hybridMultilevel"/>
    <w:tmpl w:val="A0D69E7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3B0050"/>
    <w:multiLevelType w:val="hybridMultilevel"/>
    <w:tmpl w:val="278EF3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2"/>
  </w:num>
  <w:num w:numId="3">
    <w:abstractNumId w:val="39"/>
  </w:num>
  <w:num w:numId="4">
    <w:abstractNumId w:val="7"/>
  </w:num>
  <w:num w:numId="5">
    <w:abstractNumId w:val="16"/>
  </w:num>
  <w:num w:numId="6">
    <w:abstractNumId w:val="14"/>
  </w:num>
  <w:num w:numId="7">
    <w:abstractNumId w:val="2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4"/>
  </w:num>
  <w:num w:numId="16">
    <w:abstractNumId w:val="3"/>
  </w:num>
  <w:num w:numId="17">
    <w:abstractNumId w:val="12"/>
  </w:num>
  <w:num w:numId="18">
    <w:abstractNumId w:val="38"/>
  </w:num>
  <w:num w:numId="19">
    <w:abstractNumId w:val="20"/>
  </w:num>
  <w:num w:numId="20">
    <w:abstractNumId w:val="2"/>
  </w:num>
  <w:num w:numId="21">
    <w:abstractNumId w:val="21"/>
  </w:num>
  <w:num w:numId="22">
    <w:abstractNumId w:val="5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4"/>
  </w:num>
  <w:num w:numId="28">
    <w:abstractNumId w:val="27"/>
  </w:num>
  <w:num w:numId="29">
    <w:abstractNumId w:val="31"/>
  </w:num>
  <w:num w:numId="30">
    <w:abstractNumId w:val="8"/>
  </w:num>
  <w:num w:numId="31">
    <w:abstractNumId w:val="0"/>
  </w:num>
  <w:num w:numId="32">
    <w:abstractNumId w:val="36"/>
  </w:num>
  <w:num w:numId="33">
    <w:abstractNumId w:val="13"/>
  </w:num>
  <w:num w:numId="34">
    <w:abstractNumId w:val="35"/>
  </w:num>
  <w:num w:numId="35">
    <w:abstractNumId w:val="6"/>
  </w:num>
  <w:num w:numId="36">
    <w:abstractNumId w:val="26"/>
  </w:num>
  <w:num w:numId="37">
    <w:abstractNumId w:val="33"/>
  </w:num>
  <w:num w:numId="38">
    <w:abstractNumId w:val="37"/>
  </w:num>
  <w:num w:numId="39">
    <w:abstractNumId w:val="15"/>
  </w:num>
  <w:num w:numId="40">
    <w:abstractNumId w:val="29"/>
  </w:num>
  <w:num w:numId="41">
    <w:abstractNumId w:val="32"/>
  </w:num>
  <w:num w:numId="42">
    <w:abstractNumId w:val="9"/>
  </w:num>
  <w:num w:numId="43">
    <w:abstractNumId w:val="18"/>
  </w:num>
  <w:num w:numId="44">
    <w:abstractNumId w:val="10"/>
  </w:num>
  <w:num w:numId="45">
    <w:abstractNumId w:val="11"/>
  </w:num>
  <w:num w:numId="46">
    <w:abstractNumId w:val="28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046"/>
    <w:rsid w:val="00000A4B"/>
    <w:rsid w:val="000025C7"/>
    <w:rsid w:val="00005EA9"/>
    <w:rsid w:val="00011225"/>
    <w:rsid w:val="00011482"/>
    <w:rsid w:val="00011D5B"/>
    <w:rsid w:val="0001219C"/>
    <w:rsid w:val="00014299"/>
    <w:rsid w:val="000205F1"/>
    <w:rsid w:val="00020D47"/>
    <w:rsid w:val="00023256"/>
    <w:rsid w:val="000256CE"/>
    <w:rsid w:val="00027DC5"/>
    <w:rsid w:val="00031B09"/>
    <w:rsid w:val="00031F72"/>
    <w:rsid w:val="00032212"/>
    <w:rsid w:val="00032669"/>
    <w:rsid w:val="00033C4A"/>
    <w:rsid w:val="00037934"/>
    <w:rsid w:val="00040238"/>
    <w:rsid w:val="000405B7"/>
    <w:rsid w:val="00040AA7"/>
    <w:rsid w:val="0004372E"/>
    <w:rsid w:val="00043D54"/>
    <w:rsid w:val="000440B7"/>
    <w:rsid w:val="000455C6"/>
    <w:rsid w:val="00045CEB"/>
    <w:rsid w:val="00062562"/>
    <w:rsid w:val="00071627"/>
    <w:rsid w:val="00071C50"/>
    <w:rsid w:val="000737C2"/>
    <w:rsid w:val="000774EE"/>
    <w:rsid w:val="00077ADE"/>
    <w:rsid w:val="00080ED6"/>
    <w:rsid w:val="00084E31"/>
    <w:rsid w:val="00085DDB"/>
    <w:rsid w:val="00090481"/>
    <w:rsid w:val="00093BEC"/>
    <w:rsid w:val="000971A1"/>
    <w:rsid w:val="000A6B48"/>
    <w:rsid w:val="000B0EB6"/>
    <w:rsid w:val="000B0ED3"/>
    <w:rsid w:val="000B0F05"/>
    <w:rsid w:val="000B41E2"/>
    <w:rsid w:val="000B447D"/>
    <w:rsid w:val="000B4A7B"/>
    <w:rsid w:val="000B6B92"/>
    <w:rsid w:val="000C1D44"/>
    <w:rsid w:val="000C39BF"/>
    <w:rsid w:val="000C5C16"/>
    <w:rsid w:val="000C6B37"/>
    <w:rsid w:val="000C6EC4"/>
    <w:rsid w:val="000D265A"/>
    <w:rsid w:val="000D3ACF"/>
    <w:rsid w:val="000D5126"/>
    <w:rsid w:val="000E20B9"/>
    <w:rsid w:val="000E2962"/>
    <w:rsid w:val="000E592A"/>
    <w:rsid w:val="000E68C8"/>
    <w:rsid w:val="000F042F"/>
    <w:rsid w:val="000F3EE7"/>
    <w:rsid w:val="000F7682"/>
    <w:rsid w:val="000F7D8E"/>
    <w:rsid w:val="00107789"/>
    <w:rsid w:val="001112CB"/>
    <w:rsid w:val="00115806"/>
    <w:rsid w:val="001165AE"/>
    <w:rsid w:val="001178EA"/>
    <w:rsid w:val="0012010D"/>
    <w:rsid w:val="0012181F"/>
    <w:rsid w:val="00122B71"/>
    <w:rsid w:val="00123399"/>
    <w:rsid w:val="0012414A"/>
    <w:rsid w:val="001247E9"/>
    <w:rsid w:val="00131556"/>
    <w:rsid w:val="00134938"/>
    <w:rsid w:val="00137257"/>
    <w:rsid w:val="001379B7"/>
    <w:rsid w:val="00141317"/>
    <w:rsid w:val="00144656"/>
    <w:rsid w:val="0014486B"/>
    <w:rsid w:val="00144B0B"/>
    <w:rsid w:val="0014587D"/>
    <w:rsid w:val="00147387"/>
    <w:rsid w:val="00150A14"/>
    <w:rsid w:val="00150A33"/>
    <w:rsid w:val="00152B75"/>
    <w:rsid w:val="00152C50"/>
    <w:rsid w:val="0015553D"/>
    <w:rsid w:val="001561B0"/>
    <w:rsid w:val="00160280"/>
    <w:rsid w:val="00160A56"/>
    <w:rsid w:val="00161639"/>
    <w:rsid w:val="00161A5E"/>
    <w:rsid w:val="00162DF6"/>
    <w:rsid w:val="001636B3"/>
    <w:rsid w:val="0017009E"/>
    <w:rsid w:val="00170428"/>
    <w:rsid w:val="00173868"/>
    <w:rsid w:val="0017470F"/>
    <w:rsid w:val="00175532"/>
    <w:rsid w:val="00175A30"/>
    <w:rsid w:val="00186337"/>
    <w:rsid w:val="001870F8"/>
    <w:rsid w:val="00192722"/>
    <w:rsid w:val="00193349"/>
    <w:rsid w:val="001937BE"/>
    <w:rsid w:val="00193F4B"/>
    <w:rsid w:val="0019542B"/>
    <w:rsid w:val="001A0D6F"/>
    <w:rsid w:val="001A285B"/>
    <w:rsid w:val="001A4405"/>
    <w:rsid w:val="001A450B"/>
    <w:rsid w:val="001B16AC"/>
    <w:rsid w:val="001B4E8C"/>
    <w:rsid w:val="001B72EC"/>
    <w:rsid w:val="001B7855"/>
    <w:rsid w:val="001C1F39"/>
    <w:rsid w:val="001C5C4C"/>
    <w:rsid w:val="001C61F3"/>
    <w:rsid w:val="001D010A"/>
    <w:rsid w:val="001D2E52"/>
    <w:rsid w:val="001D3C8B"/>
    <w:rsid w:val="001D6594"/>
    <w:rsid w:val="001D6F8C"/>
    <w:rsid w:val="001E4FC0"/>
    <w:rsid w:val="001E5D8A"/>
    <w:rsid w:val="001E5EC7"/>
    <w:rsid w:val="001E6743"/>
    <w:rsid w:val="001E68D7"/>
    <w:rsid w:val="001E6D6F"/>
    <w:rsid w:val="001E7676"/>
    <w:rsid w:val="001F29F8"/>
    <w:rsid w:val="001F621C"/>
    <w:rsid w:val="001F6275"/>
    <w:rsid w:val="001F760D"/>
    <w:rsid w:val="001F7E97"/>
    <w:rsid w:val="002005E3"/>
    <w:rsid w:val="00200735"/>
    <w:rsid w:val="00204049"/>
    <w:rsid w:val="002066CC"/>
    <w:rsid w:val="0020687D"/>
    <w:rsid w:val="00207EDA"/>
    <w:rsid w:val="002116B3"/>
    <w:rsid w:val="002117C4"/>
    <w:rsid w:val="00214655"/>
    <w:rsid w:val="00214921"/>
    <w:rsid w:val="00215864"/>
    <w:rsid w:val="002207F6"/>
    <w:rsid w:val="002318A7"/>
    <w:rsid w:val="00232CEA"/>
    <w:rsid w:val="00234781"/>
    <w:rsid w:val="00234DC1"/>
    <w:rsid w:val="00236FF2"/>
    <w:rsid w:val="002372A7"/>
    <w:rsid w:val="0023784D"/>
    <w:rsid w:val="00241B8E"/>
    <w:rsid w:val="0024229E"/>
    <w:rsid w:val="00250C01"/>
    <w:rsid w:val="00250E5A"/>
    <w:rsid w:val="00252425"/>
    <w:rsid w:val="00252D4D"/>
    <w:rsid w:val="002548F9"/>
    <w:rsid w:val="00262D79"/>
    <w:rsid w:val="00264493"/>
    <w:rsid w:val="002656F8"/>
    <w:rsid w:val="002728FD"/>
    <w:rsid w:val="00272D55"/>
    <w:rsid w:val="00276123"/>
    <w:rsid w:val="002764B7"/>
    <w:rsid w:val="0028174F"/>
    <w:rsid w:val="002860A2"/>
    <w:rsid w:val="00286715"/>
    <w:rsid w:val="002876D0"/>
    <w:rsid w:val="00296211"/>
    <w:rsid w:val="002A3347"/>
    <w:rsid w:val="002A5D0B"/>
    <w:rsid w:val="002B1588"/>
    <w:rsid w:val="002B1EAA"/>
    <w:rsid w:val="002B385F"/>
    <w:rsid w:val="002B48C2"/>
    <w:rsid w:val="002B75A2"/>
    <w:rsid w:val="002C0DDD"/>
    <w:rsid w:val="002C651E"/>
    <w:rsid w:val="002D7A0B"/>
    <w:rsid w:val="002E387F"/>
    <w:rsid w:val="002E7130"/>
    <w:rsid w:val="002F0E47"/>
    <w:rsid w:val="002F40F6"/>
    <w:rsid w:val="00300B52"/>
    <w:rsid w:val="00302302"/>
    <w:rsid w:val="00302F7E"/>
    <w:rsid w:val="00305179"/>
    <w:rsid w:val="0030675B"/>
    <w:rsid w:val="00311DDE"/>
    <w:rsid w:val="003122C8"/>
    <w:rsid w:val="003155EB"/>
    <w:rsid w:val="00316605"/>
    <w:rsid w:val="003201CC"/>
    <w:rsid w:val="003208D0"/>
    <w:rsid w:val="00322C8C"/>
    <w:rsid w:val="00324832"/>
    <w:rsid w:val="00325005"/>
    <w:rsid w:val="00326A02"/>
    <w:rsid w:val="00332457"/>
    <w:rsid w:val="0033313D"/>
    <w:rsid w:val="003334E3"/>
    <w:rsid w:val="00342382"/>
    <w:rsid w:val="00345A49"/>
    <w:rsid w:val="00345EEA"/>
    <w:rsid w:val="00350106"/>
    <w:rsid w:val="00351B9F"/>
    <w:rsid w:val="00354404"/>
    <w:rsid w:val="00355642"/>
    <w:rsid w:val="003563E8"/>
    <w:rsid w:val="003635AE"/>
    <w:rsid w:val="0036515C"/>
    <w:rsid w:val="003674AD"/>
    <w:rsid w:val="003707FB"/>
    <w:rsid w:val="00375893"/>
    <w:rsid w:val="00376DD9"/>
    <w:rsid w:val="00377249"/>
    <w:rsid w:val="00381174"/>
    <w:rsid w:val="00382431"/>
    <w:rsid w:val="00385AB8"/>
    <w:rsid w:val="003865BA"/>
    <w:rsid w:val="0038732C"/>
    <w:rsid w:val="00391CFE"/>
    <w:rsid w:val="00392D75"/>
    <w:rsid w:val="003940CB"/>
    <w:rsid w:val="0039430D"/>
    <w:rsid w:val="00394A79"/>
    <w:rsid w:val="003A0D7F"/>
    <w:rsid w:val="003A3D04"/>
    <w:rsid w:val="003A3E71"/>
    <w:rsid w:val="003A46CC"/>
    <w:rsid w:val="003B203F"/>
    <w:rsid w:val="003B2394"/>
    <w:rsid w:val="003B250D"/>
    <w:rsid w:val="003B4958"/>
    <w:rsid w:val="003C020A"/>
    <w:rsid w:val="003C1613"/>
    <w:rsid w:val="003C4612"/>
    <w:rsid w:val="003C5B3D"/>
    <w:rsid w:val="003C6646"/>
    <w:rsid w:val="003D2505"/>
    <w:rsid w:val="003D2E54"/>
    <w:rsid w:val="003D6FC0"/>
    <w:rsid w:val="003E11B9"/>
    <w:rsid w:val="003E3EAB"/>
    <w:rsid w:val="003E750A"/>
    <w:rsid w:val="003E7AE3"/>
    <w:rsid w:val="003F1BEA"/>
    <w:rsid w:val="003F2468"/>
    <w:rsid w:val="00402769"/>
    <w:rsid w:val="00402A13"/>
    <w:rsid w:val="00402D80"/>
    <w:rsid w:val="00406648"/>
    <w:rsid w:val="00407169"/>
    <w:rsid w:val="00411610"/>
    <w:rsid w:val="00412DC8"/>
    <w:rsid w:val="004137E4"/>
    <w:rsid w:val="004148CC"/>
    <w:rsid w:val="00417012"/>
    <w:rsid w:val="00422167"/>
    <w:rsid w:val="00422DD3"/>
    <w:rsid w:val="00423B4C"/>
    <w:rsid w:val="00425FC2"/>
    <w:rsid w:val="00432817"/>
    <w:rsid w:val="004330C7"/>
    <w:rsid w:val="004361E7"/>
    <w:rsid w:val="00441A3D"/>
    <w:rsid w:val="00441D11"/>
    <w:rsid w:val="00442C8E"/>
    <w:rsid w:val="004455A3"/>
    <w:rsid w:val="004535FD"/>
    <w:rsid w:val="004538F0"/>
    <w:rsid w:val="00456191"/>
    <w:rsid w:val="0045665A"/>
    <w:rsid w:val="004568A3"/>
    <w:rsid w:val="00456B6D"/>
    <w:rsid w:val="00461519"/>
    <w:rsid w:val="0046365D"/>
    <w:rsid w:val="00466EA4"/>
    <w:rsid w:val="00470F01"/>
    <w:rsid w:val="0047349F"/>
    <w:rsid w:val="004744B8"/>
    <w:rsid w:val="00483CE2"/>
    <w:rsid w:val="0048464E"/>
    <w:rsid w:val="00491B14"/>
    <w:rsid w:val="004929D3"/>
    <w:rsid w:val="00495EA6"/>
    <w:rsid w:val="00497DAF"/>
    <w:rsid w:val="004A2E02"/>
    <w:rsid w:val="004A56A0"/>
    <w:rsid w:val="004A5ACD"/>
    <w:rsid w:val="004A7E5C"/>
    <w:rsid w:val="004B06CD"/>
    <w:rsid w:val="004B0A4D"/>
    <w:rsid w:val="004B4879"/>
    <w:rsid w:val="004B6D3E"/>
    <w:rsid w:val="004C0076"/>
    <w:rsid w:val="004C0811"/>
    <w:rsid w:val="004C4AA4"/>
    <w:rsid w:val="004C4D74"/>
    <w:rsid w:val="004C6FB8"/>
    <w:rsid w:val="004C7E2B"/>
    <w:rsid w:val="004C7FA9"/>
    <w:rsid w:val="004D50AB"/>
    <w:rsid w:val="004D5349"/>
    <w:rsid w:val="004D72E8"/>
    <w:rsid w:val="004E7361"/>
    <w:rsid w:val="004F1F0D"/>
    <w:rsid w:val="004F3728"/>
    <w:rsid w:val="004F4FCF"/>
    <w:rsid w:val="004F5719"/>
    <w:rsid w:val="00501338"/>
    <w:rsid w:val="00501CF5"/>
    <w:rsid w:val="0050257A"/>
    <w:rsid w:val="00502FC6"/>
    <w:rsid w:val="00506A1F"/>
    <w:rsid w:val="00506EF6"/>
    <w:rsid w:val="005114C9"/>
    <w:rsid w:val="0051289B"/>
    <w:rsid w:val="00513389"/>
    <w:rsid w:val="00513C95"/>
    <w:rsid w:val="005175CC"/>
    <w:rsid w:val="00521978"/>
    <w:rsid w:val="00521A01"/>
    <w:rsid w:val="00521EF6"/>
    <w:rsid w:val="00522775"/>
    <w:rsid w:val="00527861"/>
    <w:rsid w:val="00530367"/>
    <w:rsid w:val="00531499"/>
    <w:rsid w:val="005318B7"/>
    <w:rsid w:val="00533946"/>
    <w:rsid w:val="00537A55"/>
    <w:rsid w:val="00541760"/>
    <w:rsid w:val="00553026"/>
    <w:rsid w:val="00553C3D"/>
    <w:rsid w:val="00554E9D"/>
    <w:rsid w:val="00555205"/>
    <w:rsid w:val="00560147"/>
    <w:rsid w:val="005610E4"/>
    <w:rsid w:val="005616AB"/>
    <w:rsid w:val="0056652A"/>
    <w:rsid w:val="0056668C"/>
    <w:rsid w:val="00567029"/>
    <w:rsid w:val="005704A8"/>
    <w:rsid w:val="00570CDC"/>
    <w:rsid w:val="00571ADA"/>
    <w:rsid w:val="0057258C"/>
    <w:rsid w:val="00573348"/>
    <w:rsid w:val="00580D42"/>
    <w:rsid w:val="00581121"/>
    <w:rsid w:val="00582439"/>
    <w:rsid w:val="0058384E"/>
    <w:rsid w:val="0058402D"/>
    <w:rsid w:val="005844C6"/>
    <w:rsid w:val="005A001E"/>
    <w:rsid w:val="005A0453"/>
    <w:rsid w:val="005A13E2"/>
    <w:rsid w:val="005A186E"/>
    <w:rsid w:val="005A67BC"/>
    <w:rsid w:val="005B2A05"/>
    <w:rsid w:val="005B4711"/>
    <w:rsid w:val="005B5A1B"/>
    <w:rsid w:val="005B616B"/>
    <w:rsid w:val="005C0FA6"/>
    <w:rsid w:val="005C1DF3"/>
    <w:rsid w:val="005C2A4A"/>
    <w:rsid w:val="005D10C6"/>
    <w:rsid w:val="005D211C"/>
    <w:rsid w:val="005D341D"/>
    <w:rsid w:val="005D681B"/>
    <w:rsid w:val="005D75DD"/>
    <w:rsid w:val="005E289B"/>
    <w:rsid w:val="005E3AF9"/>
    <w:rsid w:val="005E5A69"/>
    <w:rsid w:val="005E7AD4"/>
    <w:rsid w:val="005E7EF4"/>
    <w:rsid w:val="005F21FF"/>
    <w:rsid w:val="005F48C3"/>
    <w:rsid w:val="005F726F"/>
    <w:rsid w:val="005F7956"/>
    <w:rsid w:val="00600CAD"/>
    <w:rsid w:val="0060581D"/>
    <w:rsid w:val="00606872"/>
    <w:rsid w:val="0061096E"/>
    <w:rsid w:val="00614F19"/>
    <w:rsid w:val="006152FD"/>
    <w:rsid w:val="00615842"/>
    <w:rsid w:val="006225B8"/>
    <w:rsid w:val="006252E1"/>
    <w:rsid w:val="0062683E"/>
    <w:rsid w:val="0063190A"/>
    <w:rsid w:val="00631A2D"/>
    <w:rsid w:val="00635629"/>
    <w:rsid w:val="0064075D"/>
    <w:rsid w:val="00640762"/>
    <w:rsid w:val="00642EF6"/>
    <w:rsid w:val="00642F41"/>
    <w:rsid w:val="006459E1"/>
    <w:rsid w:val="00646DDD"/>
    <w:rsid w:val="0064706C"/>
    <w:rsid w:val="00647573"/>
    <w:rsid w:val="0065004A"/>
    <w:rsid w:val="00652080"/>
    <w:rsid w:val="00654012"/>
    <w:rsid w:val="006547C0"/>
    <w:rsid w:val="00655006"/>
    <w:rsid w:val="00655EEB"/>
    <w:rsid w:val="00656823"/>
    <w:rsid w:val="0066247B"/>
    <w:rsid w:val="0066736B"/>
    <w:rsid w:val="00671208"/>
    <w:rsid w:val="00673D58"/>
    <w:rsid w:val="00676A29"/>
    <w:rsid w:val="0067797F"/>
    <w:rsid w:val="00677FE0"/>
    <w:rsid w:val="00685C9B"/>
    <w:rsid w:val="00685F6F"/>
    <w:rsid w:val="006904C0"/>
    <w:rsid w:val="00691947"/>
    <w:rsid w:val="00695B15"/>
    <w:rsid w:val="00696E55"/>
    <w:rsid w:val="006973F8"/>
    <w:rsid w:val="006A05A4"/>
    <w:rsid w:val="006A111F"/>
    <w:rsid w:val="006A12DE"/>
    <w:rsid w:val="006A475C"/>
    <w:rsid w:val="006A4B01"/>
    <w:rsid w:val="006B078E"/>
    <w:rsid w:val="006B3A5B"/>
    <w:rsid w:val="006B41E1"/>
    <w:rsid w:val="006B5F96"/>
    <w:rsid w:val="006C10B9"/>
    <w:rsid w:val="006C15BA"/>
    <w:rsid w:val="006C5CB4"/>
    <w:rsid w:val="006C6F5B"/>
    <w:rsid w:val="006C7174"/>
    <w:rsid w:val="006D008D"/>
    <w:rsid w:val="006D5270"/>
    <w:rsid w:val="006D54CB"/>
    <w:rsid w:val="006E0C47"/>
    <w:rsid w:val="006E10E4"/>
    <w:rsid w:val="006E3CF2"/>
    <w:rsid w:val="006E3EE3"/>
    <w:rsid w:val="006E5112"/>
    <w:rsid w:val="006F0FF3"/>
    <w:rsid w:val="006F72DE"/>
    <w:rsid w:val="006F7BAA"/>
    <w:rsid w:val="00700E15"/>
    <w:rsid w:val="00701912"/>
    <w:rsid w:val="00701985"/>
    <w:rsid w:val="00703881"/>
    <w:rsid w:val="007040EF"/>
    <w:rsid w:val="0070447D"/>
    <w:rsid w:val="007106AB"/>
    <w:rsid w:val="00715CD9"/>
    <w:rsid w:val="00716604"/>
    <w:rsid w:val="00717071"/>
    <w:rsid w:val="00725D88"/>
    <w:rsid w:val="00727511"/>
    <w:rsid w:val="00727AE6"/>
    <w:rsid w:val="00730DDD"/>
    <w:rsid w:val="00730FF4"/>
    <w:rsid w:val="00733B78"/>
    <w:rsid w:val="007366A5"/>
    <w:rsid w:val="00736C65"/>
    <w:rsid w:val="00743C5D"/>
    <w:rsid w:val="0074434E"/>
    <w:rsid w:val="00744C50"/>
    <w:rsid w:val="00746EA3"/>
    <w:rsid w:val="00747EAB"/>
    <w:rsid w:val="00752CE3"/>
    <w:rsid w:val="007570E3"/>
    <w:rsid w:val="00761A43"/>
    <w:rsid w:val="00762240"/>
    <w:rsid w:val="0076305A"/>
    <w:rsid w:val="00764625"/>
    <w:rsid w:val="007651E7"/>
    <w:rsid w:val="00767486"/>
    <w:rsid w:val="007705B8"/>
    <w:rsid w:val="00776C14"/>
    <w:rsid w:val="00777619"/>
    <w:rsid w:val="007777EA"/>
    <w:rsid w:val="0078377F"/>
    <w:rsid w:val="00793A30"/>
    <w:rsid w:val="007A1541"/>
    <w:rsid w:val="007A5973"/>
    <w:rsid w:val="007B3614"/>
    <w:rsid w:val="007B4EF9"/>
    <w:rsid w:val="007B564A"/>
    <w:rsid w:val="007B642C"/>
    <w:rsid w:val="007C0D1E"/>
    <w:rsid w:val="007C5FDB"/>
    <w:rsid w:val="007D05C8"/>
    <w:rsid w:val="007D208F"/>
    <w:rsid w:val="007D492C"/>
    <w:rsid w:val="007D555F"/>
    <w:rsid w:val="007D636D"/>
    <w:rsid w:val="007D6A3D"/>
    <w:rsid w:val="007D776A"/>
    <w:rsid w:val="007E0094"/>
    <w:rsid w:val="007E541C"/>
    <w:rsid w:val="007E6B57"/>
    <w:rsid w:val="007F5A01"/>
    <w:rsid w:val="007F6C53"/>
    <w:rsid w:val="00802148"/>
    <w:rsid w:val="00804D16"/>
    <w:rsid w:val="0081151E"/>
    <w:rsid w:val="00811C7A"/>
    <w:rsid w:val="00814208"/>
    <w:rsid w:val="00821ECE"/>
    <w:rsid w:val="008242C8"/>
    <w:rsid w:val="00827AB7"/>
    <w:rsid w:val="008337DB"/>
    <w:rsid w:val="00833E7C"/>
    <w:rsid w:val="0083738D"/>
    <w:rsid w:val="00843CA4"/>
    <w:rsid w:val="00845B3B"/>
    <w:rsid w:val="00851689"/>
    <w:rsid w:val="00855665"/>
    <w:rsid w:val="00855B77"/>
    <w:rsid w:val="00855F73"/>
    <w:rsid w:val="00857B31"/>
    <w:rsid w:val="00860E4C"/>
    <w:rsid w:val="008611DA"/>
    <w:rsid w:val="008628ED"/>
    <w:rsid w:val="00866110"/>
    <w:rsid w:val="00870281"/>
    <w:rsid w:val="00871108"/>
    <w:rsid w:val="008718F5"/>
    <w:rsid w:val="00873700"/>
    <w:rsid w:val="008749AC"/>
    <w:rsid w:val="008768E3"/>
    <w:rsid w:val="008830B8"/>
    <w:rsid w:val="008836F1"/>
    <w:rsid w:val="008843E9"/>
    <w:rsid w:val="0089681A"/>
    <w:rsid w:val="0089735F"/>
    <w:rsid w:val="008A2DBE"/>
    <w:rsid w:val="008A37E0"/>
    <w:rsid w:val="008A3967"/>
    <w:rsid w:val="008A7744"/>
    <w:rsid w:val="008B03C0"/>
    <w:rsid w:val="008C030C"/>
    <w:rsid w:val="008C0364"/>
    <w:rsid w:val="008C1F4A"/>
    <w:rsid w:val="008C473B"/>
    <w:rsid w:val="008C6CA9"/>
    <w:rsid w:val="008C72C4"/>
    <w:rsid w:val="008D02C1"/>
    <w:rsid w:val="008D509D"/>
    <w:rsid w:val="008E0458"/>
    <w:rsid w:val="008E2334"/>
    <w:rsid w:val="008E5036"/>
    <w:rsid w:val="008F61E7"/>
    <w:rsid w:val="008F72D3"/>
    <w:rsid w:val="0090295D"/>
    <w:rsid w:val="009047A2"/>
    <w:rsid w:val="00905521"/>
    <w:rsid w:val="00907CFA"/>
    <w:rsid w:val="00907FDB"/>
    <w:rsid w:val="00912AA2"/>
    <w:rsid w:val="009151AC"/>
    <w:rsid w:val="009162DA"/>
    <w:rsid w:val="0091724A"/>
    <w:rsid w:val="00917388"/>
    <w:rsid w:val="00917B0D"/>
    <w:rsid w:val="00921F27"/>
    <w:rsid w:val="00922CA1"/>
    <w:rsid w:val="00925EAA"/>
    <w:rsid w:val="00932409"/>
    <w:rsid w:val="00933B3F"/>
    <w:rsid w:val="009349C1"/>
    <w:rsid w:val="009361D6"/>
    <w:rsid w:val="00936383"/>
    <w:rsid w:val="00936B61"/>
    <w:rsid w:val="00943197"/>
    <w:rsid w:val="00946D57"/>
    <w:rsid w:val="00950C5B"/>
    <w:rsid w:val="00954B8B"/>
    <w:rsid w:val="00954BA2"/>
    <w:rsid w:val="00957080"/>
    <w:rsid w:val="00957D6D"/>
    <w:rsid w:val="00973D15"/>
    <w:rsid w:val="00974D9F"/>
    <w:rsid w:val="009844C6"/>
    <w:rsid w:val="00984A3C"/>
    <w:rsid w:val="009866E7"/>
    <w:rsid w:val="009906EE"/>
    <w:rsid w:val="009919F4"/>
    <w:rsid w:val="00993B13"/>
    <w:rsid w:val="00994570"/>
    <w:rsid w:val="0099525A"/>
    <w:rsid w:val="009A2FFB"/>
    <w:rsid w:val="009A4762"/>
    <w:rsid w:val="009A6C71"/>
    <w:rsid w:val="009A6EB5"/>
    <w:rsid w:val="009A7716"/>
    <w:rsid w:val="009B428F"/>
    <w:rsid w:val="009B55D7"/>
    <w:rsid w:val="009B6C88"/>
    <w:rsid w:val="009B724D"/>
    <w:rsid w:val="009C3545"/>
    <w:rsid w:val="009C7A8F"/>
    <w:rsid w:val="009D156B"/>
    <w:rsid w:val="009D667A"/>
    <w:rsid w:val="009E0BD9"/>
    <w:rsid w:val="009E16D3"/>
    <w:rsid w:val="009E291A"/>
    <w:rsid w:val="009E34A9"/>
    <w:rsid w:val="009E3E09"/>
    <w:rsid w:val="009E47D3"/>
    <w:rsid w:val="009E48C1"/>
    <w:rsid w:val="009E6D92"/>
    <w:rsid w:val="009E6EBD"/>
    <w:rsid w:val="009F257F"/>
    <w:rsid w:val="009F29B5"/>
    <w:rsid w:val="009F3C44"/>
    <w:rsid w:val="00A00890"/>
    <w:rsid w:val="00A0226D"/>
    <w:rsid w:val="00A040FD"/>
    <w:rsid w:val="00A04285"/>
    <w:rsid w:val="00A04750"/>
    <w:rsid w:val="00A11600"/>
    <w:rsid w:val="00A11BD7"/>
    <w:rsid w:val="00A124B5"/>
    <w:rsid w:val="00A14787"/>
    <w:rsid w:val="00A148BD"/>
    <w:rsid w:val="00A179E4"/>
    <w:rsid w:val="00A17B9E"/>
    <w:rsid w:val="00A17E75"/>
    <w:rsid w:val="00A17FF0"/>
    <w:rsid w:val="00A20011"/>
    <w:rsid w:val="00A21EF9"/>
    <w:rsid w:val="00A222D9"/>
    <w:rsid w:val="00A22B63"/>
    <w:rsid w:val="00A22E44"/>
    <w:rsid w:val="00A237E0"/>
    <w:rsid w:val="00A24887"/>
    <w:rsid w:val="00A24EFD"/>
    <w:rsid w:val="00A26EB1"/>
    <w:rsid w:val="00A354F1"/>
    <w:rsid w:val="00A35ACD"/>
    <w:rsid w:val="00A47849"/>
    <w:rsid w:val="00A47923"/>
    <w:rsid w:val="00A50E2D"/>
    <w:rsid w:val="00A55C88"/>
    <w:rsid w:val="00A56239"/>
    <w:rsid w:val="00A5653F"/>
    <w:rsid w:val="00A5704F"/>
    <w:rsid w:val="00A57A79"/>
    <w:rsid w:val="00A6510B"/>
    <w:rsid w:val="00A65442"/>
    <w:rsid w:val="00A73E4A"/>
    <w:rsid w:val="00A754FF"/>
    <w:rsid w:val="00A805A0"/>
    <w:rsid w:val="00A82D50"/>
    <w:rsid w:val="00A87A65"/>
    <w:rsid w:val="00A92333"/>
    <w:rsid w:val="00AA199E"/>
    <w:rsid w:val="00AA4070"/>
    <w:rsid w:val="00AA432E"/>
    <w:rsid w:val="00AA4447"/>
    <w:rsid w:val="00AA619F"/>
    <w:rsid w:val="00AB1BE1"/>
    <w:rsid w:val="00AB4E94"/>
    <w:rsid w:val="00AB61DE"/>
    <w:rsid w:val="00AC3C8D"/>
    <w:rsid w:val="00AC476A"/>
    <w:rsid w:val="00AC5217"/>
    <w:rsid w:val="00AD1A6D"/>
    <w:rsid w:val="00AD31B8"/>
    <w:rsid w:val="00AD5503"/>
    <w:rsid w:val="00AD6913"/>
    <w:rsid w:val="00AD74B9"/>
    <w:rsid w:val="00AE1C6F"/>
    <w:rsid w:val="00AE52D2"/>
    <w:rsid w:val="00AE7124"/>
    <w:rsid w:val="00AF0DAB"/>
    <w:rsid w:val="00AF2DEE"/>
    <w:rsid w:val="00AF32CC"/>
    <w:rsid w:val="00AF3F3D"/>
    <w:rsid w:val="00AF4220"/>
    <w:rsid w:val="00AF4A94"/>
    <w:rsid w:val="00AF6898"/>
    <w:rsid w:val="00B01340"/>
    <w:rsid w:val="00B02E39"/>
    <w:rsid w:val="00B033FC"/>
    <w:rsid w:val="00B04424"/>
    <w:rsid w:val="00B07FF3"/>
    <w:rsid w:val="00B13A7F"/>
    <w:rsid w:val="00B13CEB"/>
    <w:rsid w:val="00B1703D"/>
    <w:rsid w:val="00B31074"/>
    <w:rsid w:val="00B31546"/>
    <w:rsid w:val="00B31D91"/>
    <w:rsid w:val="00B33395"/>
    <w:rsid w:val="00B448CE"/>
    <w:rsid w:val="00B46805"/>
    <w:rsid w:val="00B539F5"/>
    <w:rsid w:val="00B600DA"/>
    <w:rsid w:val="00B60F3D"/>
    <w:rsid w:val="00B654D3"/>
    <w:rsid w:val="00B65D5A"/>
    <w:rsid w:val="00B66DFE"/>
    <w:rsid w:val="00B67647"/>
    <w:rsid w:val="00B7107B"/>
    <w:rsid w:val="00B713CE"/>
    <w:rsid w:val="00B729AD"/>
    <w:rsid w:val="00B72FFE"/>
    <w:rsid w:val="00B804BE"/>
    <w:rsid w:val="00B808E5"/>
    <w:rsid w:val="00B808FF"/>
    <w:rsid w:val="00B81C66"/>
    <w:rsid w:val="00B84142"/>
    <w:rsid w:val="00B87DC6"/>
    <w:rsid w:val="00B904C3"/>
    <w:rsid w:val="00B912A8"/>
    <w:rsid w:val="00B91582"/>
    <w:rsid w:val="00B9462B"/>
    <w:rsid w:val="00B94F17"/>
    <w:rsid w:val="00B963D6"/>
    <w:rsid w:val="00B97360"/>
    <w:rsid w:val="00B976B6"/>
    <w:rsid w:val="00BA0CB5"/>
    <w:rsid w:val="00BA1134"/>
    <w:rsid w:val="00BA5DEA"/>
    <w:rsid w:val="00BA7BCD"/>
    <w:rsid w:val="00BB475B"/>
    <w:rsid w:val="00BB6F14"/>
    <w:rsid w:val="00BB753E"/>
    <w:rsid w:val="00BC1A84"/>
    <w:rsid w:val="00BC2A01"/>
    <w:rsid w:val="00BC31A8"/>
    <w:rsid w:val="00BC69DF"/>
    <w:rsid w:val="00BC7455"/>
    <w:rsid w:val="00BC7660"/>
    <w:rsid w:val="00BC7889"/>
    <w:rsid w:val="00BD3498"/>
    <w:rsid w:val="00BD3F02"/>
    <w:rsid w:val="00BD44A2"/>
    <w:rsid w:val="00BD6125"/>
    <w:rsid w:val="00BE158E"/>
    <w:rsid w:val="00BE17D8"/>
    <w:rsid w:val="00BE1C12"/>
    <w:rsid w:val="00BE4A14"/>
    <w:rsid w:val="00BE52FC"/>
    <w:rsid w:val="00BE53B9"/>
    <w:rsid w:val="00BE55D3"/>
    <w:rsid w:val="00BE7702"/>
    <w:rsid w:val="00BF29BA"/>
    <w:rsid w:val="00BF438C"/>
    <w:rsid w:val="00BF6138"/>
    <w:rsid w:val="00C0426E"/>
    <w:rsid w:val="00C04901"/>
    <w:rsid w:val="00C06360"/>
    <w:rsid w:val="00C06965"/>
    <w:rsid w:val="00C10F8A"/>
    <w:rsid w:val="00C125C5"/>
    <w:rsid w:val="00C13E6A"/>
    <w:rsid w:val="00C1451C"/>
    <w:rsid w:val="00C1479E"/>
    <w:rsid w:val="00C16E9B"/>
    <w:rsid w:val="00C21B9F"/>
    <w:rsid w:val="00C22CB2"/>
    <w:rsid w:val="00C22D9B"/>
    <w:rsid w:val="00C24A92"/>
    <w:rsid w:val="00C30341"/>
    <w:rsid w:val="00C319C1"/>
    <w:rsid w:val="00C324C4"/>
    <w:rsid w:val="00C33596"/>
    <w:rsid w:val="00C34343"/>
    <w:rsid w:val="00C34CA4"/>
    <w:rsid w:val="00C3514E"/>
    <w:rsid w:val="00C3518A"/>
    <w:rsid w:val="00C42CE3"/>
    <w:rsid w:val="00C42FB1"/>
    <w:rsid w:val="00C447B5"/>
    <w:rsid w:val="00C472B8"/>
    <w:rsid w:val="00C51B51"/>
    <w:rsid w:val="00C5208C"/>
    <w:rsid w:val="00C5386A"/>
    <w:rsid w:val="00C53B25"/>
    <w:rsid w:val="00C54092"/>
    <w:rsid w:val="00C542D0"/>
    <w:rsid w:val="00C5519A"/>
    <w:rsid w:val="00C55C34"/>
    <w:rsid w:val="00C56A5C"/>
    <w:rsid w:val="00C5740F"/>
    <w:rsid w:val="00C6255E"/>
    <w:rsid w:val="00C62CEE"/>
    <w:rsid w:val="00C64DC6"/>
    <w:rsid w:val="00C724D6"/>
    <w:rsid w:val="00C73778"/>
    <w:rsid w:val="00C73F09"/>
    <w:rsid w:val="00C75AE1"/>
    <w:rsid w:val="00C76EEC"/>
    <w:rsid w:val="00C80A39"/>
    <w:rsid w:val="00C8383D"/>
    <w:rsid w:val="00C848DC"/>
    <w:rsid w:val="00C85C48"/>
    <w:rsid w:val="00C85F71"/>
    <w:rsid w:val="00C920F3"/>
    <w:rsid w:val="00C9244A"/>
    <w:rsid w:val="00C9579B"/>
    <w:rsid w:val="00CB0EAF"/>
    <w:rsid w:val="00CB239B"/>
    <w:rsid w:val="00CB5A29"/>
    <w:rsid w:val="00CB7ABE"/>
    <w:rsid w:val="00CC0A16"/>
    <w:rsid w:val="00CC3000"/>
    <w:rsid w:val="00CC5B74"/>
    <w:rsid w:val="00CC6054"/>
    <w:rsid w:val="00CD1462"/>
    <w:rsid w:val="00CD199A"/>
    <w:rsid w:val="00CD39EF"/>
    <w:rsid w:val="00CD4279"/>
    <w:rsid w:val="00CD48E3"/>
    <w:rsid w:val="00CD5D89"/>
    <w:rsid w:val="00CD7905"/>
    <w:rsid w:val="00CD7C97"/>
    <w:rsid w:val="00CE0415"/>
    <w:rsid w:val="00CE414D"/>
    <w:rsid w:val="00CE6068"/>
    <w:rsid w:val="00CE7E24"/>
    <w:rsid w:val="00CF1784"/>
    <w:rsid w:val="00CF4C90"/>
    <w:rsid w:val="00CF556A"/>
    <w:rsid w:val="00CF68D1"/>
    <w:rsid w:val="00CF6E93"/>
    <w:rsid w:val="00CF7C49"/>
    <w:rsid w:val="00D0043D"/>
    <w:rsid w:val="00D00458"/>
    <w:rsid w:val="00D00D0F"/>
    <w:rsid w:val="00D00ED7"/>
    <w:rsid w:val="00D02418"/>
    <w:rsid w:val="00D03261"/>
    <w:rsid w:val="00D03950"/>
    <w:rsid w:val="00D13FE4"/>
    <w:rsid w:val="00D2161F"/>
    <w:rsid w:val="00D216DE"/>
    <w:rsid w:val="00D21FB3"/>
    <w:rsid w:val="00D22520"/>
    <w:rsid w:val="00D23A15"/>
    <w:rsid w:val="00D257B9"/>
    <w:rsid w:val="00D3094E"/>
    <w:rsid w:val="00D32782"/>
    <w:rsid w:val="00D32807"/>
    <w:rsid w:val="00D332F9"/>
    <w:rsid w:val="00D34046"/>
    <w:rsid w:val="00D349AB"/>
    <w:rsid w:val="00D42A71"/>
    <w:rsid w:val="00D42BF0"/>
    <w:rsid w:val="00D45151"/>
    <w:rsid w:val="00D45918"/>
    <w:rsid w:val="00D518ED"/>
    <w:rsid w:val="00D541D0"/>
    <w:rsid w:val="00D628D6"/>
    <w:rsid w:val="00D62AB9"/>
    <w:rsid w:val="00D63248"/>
    <w:rsid w:val="00D65598"/>
    <w:rsid w:val="00D75CBD"/>
    <w:rsid w:val="00D817CA"/>
    <w:rsid w:val="00D81F34"/>
    <w:rsid w:val="00D8231C"/>
    <w:rsid w:val="00D82D22"/>
    <w:rsid w:val="00D849C8"/>
    <w:rsid w:val="00D84BCE"/>
    <w:rsid w:val="00D863DC"/>
    <w:rsid w:val="00D91097"/>
    <w:rsid w:val="00DA27D3"/>
    <w:rsid w:val="00DA339E"/>
    <w:rsid w:val="00DA6C89"/>
    <w:rsid w:val="00DA707A"/>
    <w:rsid w:val="00DA7CAF"/>
    <w:rsid w:val="00DB0176"/>
    <w:rsid w:val="00DB47DE"/>
    <w:rsid w:val="00DB48C4"/>
    <w:rsid w:val="00DB4F3A"/>
    <w:rsid w:val="00DB5BA2"/>
    <w:rsid w:val="00DB677A"/>
    <w:rsid w:val="00DC0126"/>
    <w:rsid w:val="00DC1D99"/>
    <w:rsid w:val="00DC1FCB"/>
    <w:rsid w:val="00DC67D2"/>
    <w:rsid w:val="00DD2713"/>
    <w:rsid w:val="00DD7628"/>
    <w:rsid w:val="00DD7B2E"/>
    <w:rsid w:val="00DE4A7A"/>
    <w:rsid w:val="00DE77C8"/>
    <w:rsid w:val="00DF008D"/>
    <w:rsid w:val="00DF1923"/>
    <w:rsid w:val="00DF69F2"/>
    <w:rsid w:val="00E0398F"/>
    <w:rsid w:val="00E04036"/>
    <w:rsid w:val="00E06C02"/>
    <w:rsid w:val="00E1139B"/>
    <w:rsid w:val="00E134E8"/>
    <w:rsid w:val="00E1626F"/>
    <w:rsid w:val="00E17527"/>
    <w:rsid w:val="00E17893"/>
    <w:rsid w:val="00E215C9"/>
    <w:rsid w:val="00E22C96"/>
    <w:rsid w:val="00E233D7"/>
    <w:rsid w:val="00E24082"/>
    <w:rsid w:val="00E266C4"/>
    <w:rsid w:val="00E309D7"/>
    <w:rsid w:val="00E31C8C"/>
    <w:rsid w:val="00E335AA"/>
    <w:rsid w:val="00E36A4D"/>
    <w:rsid w:val="00E37033"/>
    <w:rsid w:val="00E37820"/>
    <w:rsid w:val="00E420EE"/>
    <w:rsid w:val="00E44024"/>
    <w:rsid w:val="00E46C05"/>
    <w:rsid w:val="00E50A40"/>
    <w:rsid w:val="00E51E5B"/>
    <w:rsid w:val="00E551CB"/>
    <w:rsid w:val="00E60920"/>
    <w:rsid w:val="00E6351F"/>
    <w:rsid w:val="00E63B93"/>
    <w:rsid w:val="00E64C5D"/>
    <w:rsid w:val="00E66B26"/>
    <w:rsid w:val="00E6773E"/>
    <w:rsid w:val="00E710C9"/>
    <w:rsid w:val="00E77BC3"/>
    <w:rsid w:val="00E82F4B"/>
    <w:rsid w:val="00E8310A"/>
    <w:rsid w:val="00E875C5"/>
    <w:rsid w:val="00E909C0"/>
    <w:rsid w:val="00E9165E"/>
    <w:rsid w:val="00E9473C"/>
    <w:rsid w:val="00E95C2C"/>
    <w:rsid w:val="00EA0A58"/>
    <w:rsid w:val="00EA12B6"/>
    <w:rsid w:val="00EA19E5"/>
    <w:rsid w:val="00EA2F77"/>
    <w:rsid w:val="00EA65FD"/>
    <w:rsid w:val="00EA74DB"/>
    <w:rsid w:val="00EB0D45"/>
    <w:rsid w:val="00EB0E40"/>
    <w:rsid w:val="00EB36BA"/>
    <w:rsid w:val="00EB4526"/>
    <w:rsid w:val="00EB5191"/>
    <w:rsid w:val="00EC6FF1"/>
    <w:rsid w:val="00ED30CD"/>
    <w:rsid w:val="00ED66B1"/>
    <w:rsid w:val="00ED66F7"/>
    <w:rsid w:val="00ED798C"/>
    <w:rsid w:val="00ED7A0B"/>
    <w:rsid w:val="00EE0FB5"/>
    <w:rsid w:val="00EE164C"/>
    <w:rsid w:val="00EE17B9"/>
    <w:rsid w:val="00EE27F7"/>
    <w:rsid w:val="00EF05F4"/>
    <w:rsid w:val="00EF7813"/>
    <w:rsid w:val="00F01048"/>
    <w:rsid w:val="00F03328"/>
    <w:rsid w:val="00F1097C"/>
    <w:rsid w:val="00F11A3D"/>
    <w:rsid w:val="00F12314"/>
    <w:rsid w:val="00F147E5"/>
    <w:rsid w:val="00F1579F"/>
    <w:rsid w:val="00F1762B"/>
    <w:rsid w:val="00F2051A"/>
    <w:rsid w:val="00F2176A"/>
    <w:rsid w:val="00F22AC7"/>
    <w:rsid w:val="00F23FFF"/>
    <w:rsid w:val="00F320E9"/>
    <w:rsid w:val="00F32AE8"/>
    <w:rsid w:val="00F341AC"/>
    <w:rsid w:val="00F36C92"/>
    <w:rsid w:val="00F37577"/>
    <w:rsid w:val="00F417B6"/>
    <w:rsid w:val="00F42031"/>
    <w:rsid w:val="00F42BDE"/>
    <w:rsid w:val="00F51BA7"/>
    <w:rsid w:val="00F66B42"/>
    <w:rsid w:val="00F70F3D"/>
    <w:rsid w:val="00F72373"/>
    <w:rsid w:val="00F737C6"/>
    <w:rsid w:val="00F7462F"/>
    <w:rsid w:val="00F808AB"/>
    <w:rsid w:val="00F814BF"/>
    <w:rsid w:val="00F833F6"/>
    <w:rsid w:val="00F8609E"/>
    <w:rsid w:val="00F86D33"/>
    <w:rsid w:val="00F86EE9"/>
    <w:rsid w:val="00F87368"/>
    <w:rsid w:val="00F91854"/>
    <w:rsid w:val="00F95B02"/>
    <w:rsid w:val="00FA1104"/>
    <w:rsid w:val="00FA311D"/>
    <w:rsid w:val="00FA42A4"/>
    <w:rsid w:val="00FB2832"/>
    <w:rsid w:val="00FB2E44"/>
    <w:rsid w:val="00FB39E2"/>
    <w:rsid w:val="00FB3A69"/>
    <w:rsid w:val="00FC0438"/>
    <w:rsid w:val="00FC2731"/>
    <w:rsid w:val="00FC310D"/>
    <w:rsid w:val="00FC374B"/>
    <w:rsid w:val="00FC4453"/>
    <w:rsid w:val="00FC60C1"/>
    <w:rsid w:val="00FC7840"/>
    <w:rsid w:val="00FC7A76"/>
    <w:rsid w:val="00FD0C2F"/>
    <w:rsid w:val="00FD502A"/>
    <w:rsid w:val="00FD78A5"/>
    <w:rsid w:val="00FD7DA2"/>
    <w:rsid w:val="00FE3655"/>
    <w:rsid w:val="00FE4663"/>
    <w:rsid w:val="00FE5DCE"/>
    <w:rsid w:val="00FF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3665F"/>
  <w15:docId w15:val="{C7BC2791-57E0-4A45-A7E6-49C43FCE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2B7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122B7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2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0E68C8"/>
    <w:pPr>
      <w:numPr>
        <w:numId w:val="31"/>
      </w:numPr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ACD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EC6FF1"/>
  </w:style>
  <w:style w:type="paragraph" w:styleId="NoSpacing">
    <w:name w:val="No Spacing"/>
    <w:uiPriority w:val="1"/>
    <w:qFormat/>
    <w:rsid w:val="00FC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55F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F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F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F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F73"/>
    <w:rPr>
      <w:b/>
      <w:bCs/>
      <w:sz w:val="20"/>
      <w:szCs w:val="20"/>
    </w:rPr>
  </w:style>
  <w:style w:type="paragraph" w:styleId="Title">
    <w:name w:val="Title"/>
    <w:next w:val="Normal"/>
    <w:link w:val="TitleChar"/>
    <w:rsid w:val="00CF68D1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TitleChar">
    <w:name w:val="Title Char"/>
    <w:basedOn w:val="DefaultParagraphFont"/>
    <w:link w:val="Title"/>
    <w:rsid w:val="00CF68D1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xmsonormal">
    <w:name w:val="x_msonormal"/>
    <w:basedOn w:val="Normal"/>
    <w:rsid w:val="009E3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converted-space">
    <w:name w:val="apple-converted-space"/>
    <w:basedOn w:val="DefaultParagraphFont"/>
    <w:rsid w:val="009E34A9"/>
  </w:style>
  <w:style w:type="character" w:customStyle="1" w:styleId="xmsocommentreference">
    <w:name w:val="x_msocommentreference"/>
    <w:basedOn w:val="DefaultParagraphFont"/>
    <w:rsid w:val="009E34A9"/>
  </w:style>
  <w:style w:type="character" w:styleId="Hyperlink">
    <w:name w:val="Hyperlink"/>
    <w:basedOn w:val="DefaultParagraphFont"/>
    <w:uiPriority w:val="99"/>
    <w:semiHidden/>
    <w:unhideWhenUsed/>
    <w:rsid w:val="009E34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7A96F-CEA1-4C23-941C-50ACA1F8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12</Pages>
  <Words>14778</Words>
  <Characters>8425</Characters>
  <Application>Microsoft Office Word</Application>
  <DocSecurity>0</DocSecurity>
  <Lines>70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Algirdas Jasiulionis</cp:lastModifiedBy>
  <cp:revision>68</cp:revision>
  <cp:lastPrinted>2018-04-26T06:09:00Z</cp:lastPrinted>
  <dcterms:created xsi:type="dcterms:W3CDTF">2018-05-30T09:51:00Z</dcterms:created>
  <dcterms:modified xsi:type="dcterms:W3CDTF">2018-06-07T16:18:00Z</dcterms:modified>
</cp:coreProperties>
</file>